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DB" w:rsidRPr="00EE6041" w:rsidRDefault="00487AD3" w:rsidP="00487AD3">
      <w:pPr>
        <w:rPr>
          <w:rFonts w:ascii="Times New Roman" w:hAnsi="Times New Roman" w:cs="Times New Roman"/>
          <w:b/>
          <w:sz w:val="24"/>
          <w:szCs w:val="24"/>
        </w:rPr>
      </w:pPr>
      <w:r w:rsidRPr="008135D7">
        <w:rPr>
          <w:rFonts w:ascii="Times New Roman" w:hAnsi="Times New Roman" w:cs="Times New Roman"/>
          <w:b/>
          <w:sz w:val="24"/>
          <w:szCs w:val="24"/>
          <w:highlight w:val="black"/>
        </w:rPr>
        <w:t>Cynthia Coffin</w:t>
      </w:r>
      <w:r>
        <w:rPr>
          <w:rFonts w:ascii="Times New Roman" w:hAnsi="Times New Roman" w:cs="Times New Roman"/>
          <w:b/>
          <w:sz w:val="24"/>
          <w:szCs w:val="24"/>
        </w:rPr>
        <w:t xml:space="preserve">, University of Brighton </w:t>
      </w:r>
      <w:r w:rsidR="00181120" w:rsidRPr="00EE6041">
        <w:rPr>
          <w:rFonts w:ascii="Times New Roman" w:hAnsi="Times New Roman" w:cs="Times New Roman"/>
          <w:b/>
          <w:sz w:val="24"/>
          <w:szCs w:val="24"/>
        </w:rPr>
        <w:t>Questionnaire</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Winter</w:t>
      </w:r>
      <w:proofErr w:type="gramEnd"/>
      <w:r>
        <w:rPr>
          <w:rFonts w:ascii="Times New Roman" w:hAnsi="Times New Roman" w:cs="Times New Roman"/>
          <w:b/>
          <w:sz w:val="24"/>
          <w:szCs w:val="24"/>
        </w:rPr>
        <w:t xml:space="preserve"> 2017</w:t>
      </w:r>
    </w:p>
    <w:p w:rsidR="00AB0699" w:rsidRPr="00EE6041" w:rsidRDefault="00AB0699" w:rsidP="001E4A3D">
      <w:pPr>
        <w:rPr>
          <w:rFonts w:ascii="Times New Roman" w:hAnsi="Times New Roman" w:cs="Times New Roman"/>
          <w:b/>
          <w:sz w:val="24"/>
          <w:szCs w:val="24"/>
        </w:rPr>
      </w:pPr>
      <w:r w:rsidRPr="00EE6041">
        <w:rPr>
          <w:rFonts w:ascii="Times New Roman" w:hAnsi="Times New Roman" w:cs="Times New Roman"/>
          <w:b/>
          <w:sz w:val="24"/>
          <w:szCs w:val="24"/>
        </w:rPr>
        <w:t>A) Your program of study (courses, assignments, course format). Add the</w:t>
      </w:r>
      <w:r w:rsidR="00961035" w:rsidRPr="00EE6041">
        <w:rPr>
          <w:rFonts w:ascii="Times New Roman" w:hAnsi="Times New Roman" w:cs="Times New Roman"/>
          <w:b/>
          <w:sz w:val="24"/>
          <w:szCs w:val="24"/>
        </w:rPr>
        <w:t xml:space="preserve"> </w:t>
      </w:r>
      <w:r w:rsidRPr="00EE6041">
        <w:rPr>
          <w:rFonts w:ascii="Times New Roman" w:hAnsi="Times New Roman" w:cs="Times New Roman"/>
          <w:b/>
          <w:sz w:val="24"/>
          <w:szCs w:val="24"/>
        </w:rPr>
        <w:t>exact number of class hours per course.</w:t>
      </w:r>
    </w:p>
    <w:p w:rsidR="001E4A3D" w:rsidRPr="00EE6041" w:rsidRDefault="001E4A3D">
      <w:pPr>
        <w:rPr>
          <w:rFonts w:ascii="Times New Roman" w:hAnsi="Times New Roman" w:cs="Times New Roman"/>
          <w:sz w:val="24"/>
          <w:szCs w:val="24"/>
        </w:rPr>
      </w:pPr>
      <w:r w:rsidRPr="00EE6041">
        <w:rPr>
          <w:rFonts w:ascii="Times New Roman" w:hAnsi="Times New Roman" w:cs="Times New Roman"/>
          <w:sz w:val="24"/>
          <w:szCs w:val="24"/>
        </w:rPr>
        <w:t xml:space="preserve">I was a third year student at the </w:t>
      </w:r>
      <w:r w:rsidR="0085609C" w:rsidRPr="00EE6041">
        <w:rPr>
          <w:rFonts w:ascii="Times New Roman" w:hAnsi="Times New Roman" w:cs="Times New Roman"/>
          <w:sz w:val="24"/>
          <w:szCs w:val="24"/>
        </w:rPr>
        <w:t>University</w:t>
      </w:r>
      <w:r w:rsidRPr="00EE6041">
        <w:rPr>
          <w:rFonts w:ascii="Times New Roman" w:hAnsi="Times New Roman" w:cs="Times New Roman"/>
          <w:sz w:val="24"/>
          <w:szCs w:val="24"/>
        </w:rPr>
        <w:t xml:space="preserve"> of Ottawa when I did my exchange. I major in International Management. At the University of Brighton, there are only three years of studies so the courses that I was placed in were last year courses. </w:t>
      </w:r>
      <w:r w:rsidR="0085609C" w:rsidRPr="00EE6041">
        <w:rPr>
          <w:rFonts w:ascii="Times New Roman" w:hAnsi="Times New Roman" w:cs="Times New Roman"/>
          <w:sz w:val="24"/>
          <w:szCs w:val="24"/>
        </w:rPr>
        <w:t>All of the courses I took were five ECTs. A total of thirty ECTs are required for the exchange which means that I had to take six modules.</w:t>
      </w:r>
    </w:p>
    <w:p w:rsidR="00887012" w:rsidRPr="00EE6041" w:rsidRDefault="00887012">
      <w:pPr>
        <w:rPr>
          <w:rFonts w:ascii="Times New Roman" w:hAnsi="Times New Roman" w:cs="Times New Roman"/>
          <w:sz w:val="24"/>
          <w:szCs w:val="24"/>
        </w:rPr>
      </w:pPr>
      <w:r w:rsidRPr="00EE6041">
        <w:rPr>
          <w:rFonts w:ascii="Times New Roman" w:hAnsi="Times New Roman" w:cs="Times New Roman"/>
          <w:sz w:val="24"/>
          <w:szCs w:val="24"/>
        </w:rPr>
        <w:t>Political Economy in Europe</w:t>
      </w:r>
      <w:r w:rsidR="0085609C" w:rsidRPr="00EE6041">
        <w:rPr>
          <w:rFonts w:ascii="Times New Roman" w:hAnsi="Times New Roman" w:cs="Times New Roman"/>
          <w:sz w:val="24"/>
          <w:szCs w:val="24"/>
        </w:rPr>
        <w:t xml:space="preserve"> (EC380)</w:t>
      </w:r>
    </w:p>
    <w:p w:rsidR="00EE6041" w:rsidRDefault="0085609C" w:rsidP="00EE6041">
      <w:pPr>
        <w:pStyle w:val="ListParagraph"/>
        <w:numPr>
          <w:ilvl w:val="0"/>
          <w:numId w:val="1"/>
        </w:numPr>
        <w:rPr>
          <w:rFonts w:ascii="Times New Roman" w:hAnsi="Times New Roman" w:cs="Times New Roman"/>
          <w:sz w:val="24"/>
          <w:szCs w:val="24"/>
        </w:rPr>
      </w:pPr>
      <w:r w:rsidRPr="00EE6041">
        <w:rPr>
          <w:rFonts w:ascii="Times New Roman" w:hAnsi="Times New Roman" w:cs="Times New Roman"/>
          <w:sz w:val="24"/>
          <w:szCs w:val="24"/>
        </w:rPr>
        <w:t>This module examined the political position of Europe and analyze</w:t>
      </w:r>
      <w:r w:rsidR="00487AD3">
        <w:rPr>
          <w:rFonts w:ascii="Times New Roman" w:hAnsi="Times New Roman" w:cs="Times New Roman"/>
          <w:sz w:val="24"/>
          <w:szCs w:val="24"/>
        </w:rPr>
        <w:t>d</w:t>
      </w:r>
      <w:r w:rsidRPr="00EE6041">
        <w:rPr>
          <w:rFonts w:ascii="Times New Roman" w:hAnsi="Times New Roman" w:cs="Times New Roman"/>
          <w:sz w:val="24"/>
          <w:szCs w:val="24"/>
        </w:rPr>
        <w:t xml:space="preserve"> the complexity of the European Union and the </w:t>
      </w:r>
      <w:r w:rsidR="00EE6041" w:rsidRPr="00EE6041">
        <w:rPr>
          <w:rFonts w:ascii="Times New Roman" w:hAnsi="Times New Roman" w:cs="Times New Roman"/>
          <w:sz w:val="24"/>
          <w:szCs w:val="24"/>
        </w:rPr>
        <w:t>effect</w:t>
      </w:r>
      <w:r w:rsidRPr="00EE6041">
        <w:rPr>
          <w:rFonts w:ascii="Times New Roman" w:hAnsi="Times New Roman" w:cs="Times New Roman"/>
          <w:sz w:val="24"/>
          <w:szCs w:val="24"/>
        </w:rPr>
        <w:t xml:space="preserve"> of Brexit. Each lecture was one hour, followed by an hou</w:t>
      </w:r>
      <w:r w:rsidR="00EE6041">
        <w:rPr>
          <w:rFonts w:ascii="Times New Roman" w:hAnsi="Times New Roman" w:cs="Times New Roman"/>
          <w:sz w:val="24"/>
          <w:szCs w:val="24"/>
        </w:rPr>
        <w:t>r long seminar. Each week students were given questions and articles that were used to prepare for the following weeks seminar. At</w:t>
      </w:r>
      <w:r w:rsidR="00487AD3">
        <w:rPr>
          <w:rFonts w:ascii="Times New Roman" w:hAnsi="Times New Roman" w:cs="Times New Roman"/>
          <w:sz w:val="24"/>
          <w:szCs w:val="24"/>
        </w:rPr>
        <w:t xml:space="preserve"> the end of the semester there was an exam that was worth 100%. Political Economy in Europe </w:t>
      </w:r>
      <w:r w:rsidR="00EE6041">
        <w:rPr>
          <w:rFonts w:ascii="Times New Roman" w:hAnsi="Times New Roman" w:cs="Times New Roman"/>
          <w:sz w:val="24"/>
          <w:szCs w:val="24"/>
        </w:rPr>
        <w:t xml:space="preserve">was probably the most difficult course for me as I had very little prior knowledge in this subject area. There was a lot of information to absorb and the readings were very long and tedious. </w:t>
      </w:r>
    </w:p>
    <w:p w:rsidR="00887012" w:rsidRPr="00EE6041" w:rsidRDefault="00887012" w:rsidP="00EE6041">
      <w:pPr>
        <w:rPr>
          <w:rFonts w:ascii="Times New Roman" w:hAnsi="Times New Roman" w:cs="Times New Roman"/>
          <w:sz w:val="24"/>
          <w:szCs w:val="24"/>
        </w:rPr>
      </w:pPr>
      <w:r w:rsidRPr="00EE6041">
        <w:rPr>
          <w:rFonts w:ascii="Times New Roman" w:hAnsi="Times New Roman" w:cs="Times New Roman"/>
          <w:sz w:val="24"/>
          <w:szCs w:val="24"/>
        </w:rPr>
        <w:t>Emerging Markets</w:t>
      </w:r>
      <w:r w:rsidR="00EE6041">
        <w:rPr>
          <w:rFonts w:ascii="Times New Roman" w:hAnsi="Times New Roman" w:cs="Times New Roman"/>
          <w:sz w:val="24"/>
          <w:szCs w:val="24"/>
        </w:rPr>
        <w:t xml:space="preserve"> (EC363)</w:t>
      </w:r>
    </w:p>
    <w:p w:rsidR="00DC1267" w:rsidRDefault="00D30FCE" w:rsidP="00DC1267">
      <w:pPr>
        <w:pStyle w:val="ListParagraph"/>
        <w:numPr>
          <w:ilvl w:val="0"/>
          <w:numId w:val="1"/>
        </w:numPr>
        <w:rPr>
          <w:rFonts w:ascii="Times New Roman" w:hAnsi="Times New Roman" w:cs="Times New Roman"/>
          <w:sz w:val="24"/>
          <w:szCs w:val="24"/>
        </w:rPr>
      </w:pPr>
      <w:r w:rsidRPr="00567F72">
        <w:rPr>
          <w:rFonts w:ascii="Times New Roman" w:hAnsi="Times New Roman" w:cs="Times New Roman"/>
          <w:sz w:val="24"/>
          <w:szCs w:val="24"/>
        </w:rPr>
        <w:t xml:space="preserve">This module </w:t>
      </w:r>
      <w:r w:rsidR="00567F72">
        <w:rPr>
          <w:rFonts w:ascii="Times New Roman" w:hAnsi="Times New Roman" w:cs="Times New Roman"/>
          <w:sz w:val="24"/>
          <w:szCs w:val="24"/>
        </w:rPr>
        <w:t>focuse</w:t>
      </w:r>
      <w:r w:rsidR="00487AD3">
        <w:rPr>
          <w:rFonts w:ascii="Times New Roman" w:hAnsi="Times New Roman" w:cs="Times New Roman"/>
          <w:sz w:val="24"/>
          <w:szCs w:val="24"/>
        </w:rPr>
        <w:t>d</w:t>
      </w:r>
      <w:r w:rsidR="00567F72">
        <w:rPr>
          <w:rFonts w:ascii="Times New Roman" w:hAnsi="Times New Roman" w:cs="Times New Roman"/>
          <w:sz w:val="24"/>
          <w:szCs w:val="24"/>
        </w:rPr>
        <w:t xml:space="preserve"> on the economics of emerging markets. This course had an hour lecture and an hour seminar. Each week we were given three to four questions related to the topics which were discussed in the seminars. At the end </w:t>
      </w:r>
      <w:r w:rsidR="00487AD3">
        <w:rPr>
          <w:rFonts w:ascii="Times New Roman" w:hAnsi="Times New Roman" w:cs="Times New Roman"/>
          <w:sz w:val="24"/>
          <w:szCs w:val="24"/>
        </w:rPr>
        <w:t>of the semester, there wa</w:t>
      </w:r>
      <w:r w:rsidR="00DC1267">
        <w:rPr>
          <w:rFonts w:ascii="Times New Roman" w:hAnsi="Times New Roman" w:cs="Times New Roman"/>
          <w:sz w:val="24"/>
          <w:szCs w:val="24"/>
        </w:rPr>
        <w:t>s an exam wort</w:t>
      </w:r>
      <w:r w:rsidR="00487AD3">
        <w:rPr>
          <w:rFonts w:ascii="Times New Roman" w:hAnsi="Times New Roman" w:cs="Times New Roman"/>
          <w:sz w:val="24"/>
          <w:szCs w:val="24"/>
        </w:rPr>
        <w:t>h 100%. The exam consisted of questions that we</w:t>
      </w:r>
      <w:r w:rsidR="00DC1267">
        <w:rPr>
          <w:rFonts w:ascii="Times New Roman" w:hAnsi="Times New Roman" w:cs="Times New Roman"/>
          <w:sz w:val="24"/>
          <w:szCs w:val="24"/>
        </w:rPr>
        <w:t xml:space="preserve">re directly taken from the seminars. This was my favourite module because I found the material very accessible and interesting. </w:t>
      </w:r>
    </w:p>
    <w:p w:rsidR="00887012" w:rsidRPr="00DC1267" w:rsidRDefault="001D4CE5" w:rsidP="00DC1267">
      <w:pPr>
        <w:rPr>
          <w:rFonts w:ascii="Times New Roman" w:hAnsi="Times New Roman" w:cs="Times New Roman"/>
          <w:sz w:val="24"/>
          <w:szCs w:val="24"/>
        </w:rPr>
      </w:pPr>
      <w:r w:rsidRPr="00DC1267">
        <w:rPr>
          <w:rFonts w:ascii="Times New Roman" w:hAnsi="Times New Roman" w:cs="Times New Roman"/>
          <w:sz w:val="24"/>
          <w:szCs w:val="24"/>
        </w:rPr>
        <w:t>Contemporary</w:t>
      </w:r>
      <w:r w:rsidR="00887012" w:rsidRPr="00DC1267">
        <w:rPr>
          <w:rFonts w:ascii="Times New Roman" w:hAnsi="Times New Roman" w:cs="Times New Roman"/>
          <w:sz w:val="24"/>
          <w:szCs w:val="24"/>
        </w:rPr>
        <w:t xml:space="preserve"> </w:t>
      </w:r>
      <w:r w:rsidRPr="00DC1267">
        <w:rPr>
          <w:rFonts w:ascii="Times New Roman" w:hAnsi="Times New Roman" w:cs="Times New Roman"/>
          <w:sz w:val="24"/>
          <w:szCs w:val="24"/>
        </w:rPr>
        <w:t>Britain</w:t>
      </w:r>
      <w:r w:rsidR="00EE6041" w:rsidRPr="00DC1267">
        <w:rPr>
          <w:rFonts w:ascii="Times New Roman" w:hAnsi="Times New Roman" w:cs="Times New Roman"/>
          <w:sz w:val="24"/>
          <w:szCs w:val="24"/>
        </w:rPr>
        <w:t xml:space="preserve"> (EC119)</w:t>
      </w:r>
    </w:p>
    <w:p w:rsidR="00EE6041" w:rsidRPr="00EE6041" w:rsidRDefault="00EE6041" w:rsidP="00EE60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module was required for all international students.</w:t>
      </w:r>
      <w:r w:rsidR="00487AD3">
        <w:rPr>
          <w:rFonts w:ascii="Times New Roman" w:hAnsi="Times New Roman" w:cs="Times New Roman"/>
          <w:sz w:val="24"/>
          <w:szCs w:val="24"/>
        </w:rPr>
        <w:t xml:space="preserve"> It introduced</w:t>
      </w:r>
      <w:r w:rsidR="001D4CE5">
        <w:rPr>
          <w:rFonts w:ascii="Times New Roman" w:hAnsi="Times New Roman" w:cs="Times New Roman"/>
          <w:sz w:val="24"/>
          <w:szCs w:val="24"/>
        </w:rPr>
        <w:t xml:space="preserve"> students to the culture, politics, economics, and history of Britain. It is designed to look at the United Kingdom (specifically Britain) from an outside perspective. There was a two hour workshop for this module and there was a 1500 word essay that was worth 100%. We could choose virtually any current and relevant topic relating to the culture of Britain. </w:t>
      </w:r>
    </w:p>
    <w:p w:rsidR="00887012" w:rsidRPr="00EE6041" w:rsidRDefault="00EE6041">
      <w:pPr>
        <w:rPr>
          <w:rFonts w:ascii="Times New Roman" w:hAnsi="Times New Roman" w:cs="Times New Roman"/>
          <w:sz w:val="24"/>
          <w:szCs w:val="24"/>
        </w:rPr>
      </w:pPr>
      <w:r>
        <w:rPr>
          <w:rFonts w:ascii="Times New Roman" w:hAnsi="Times New Roman" w:cs="Times New Roman"/>
          <w:sz w:val="24"/>
          <w:szCs w:val="24"/>
        </w:rPr>
        <w:t>Business Values, Responsibility and Trust (MK385)</w:t>
      </w:r>
    </w:p>
    <w:p w:rsidR="00AB0699" w:rsidRPr="00633B5C" w:rsidRDefault="00487AD3" w:rsidP="00633B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course explored</w:t>
      </w:r>
      <w:r w:rsidR="00633B5C">
        <w:rPr>
          <w:rFonts w:ascii="Times New Roman" w:hAnsi="Times New Roman" w:cs="Times New Roman"/>
          <w:sz w:val="24"/>
          <w:szCs w:val="24"/>
        </w:rPr>
        <w:t xml:space="preserve"> the ethics in business as well as corporate values, trust in organizations, and responsible behaviours. This course only ran for four weeks in which we had an hour lecture and an hour seminar. After the first </w:t>
      </w:r>
      <w:r>
        <w:rPr>
          <w:rFonts w:ascii="Times New Roman" w:hAnsi="Times New Roman" w:cs="Times New Roman"/>
          <w:sz w:val="24"/>
          <w:szCs w:val="24"/>
        </w:rPr>
        <w:t>four weeks of class, students wer</w:t>
      </w:r>
      <w:r w:rsidR="00633B5C">
        <w:rPr>
          <w:rFonts w:ascii="Times New Roman" w:hAnsi="Times New Roman" w:cs="Times New Roman"/>
          <w:sz w:val="24"/>
          <w:szCs w:val="24"/>
        </w:rPr>
        <w:t>e required to do a ten minute presentation about any ethical topic related to business. This p</w:t>
      </w:r>
      <w:r>
        <w:rPr>
          <w:rFonts w:ascii="Times New Roman" w:hAnsi="Times New Roman" w:cs="Times New Roman"/>
          <w:sz w:val="24"/>
          <w:szCs w:val="24"/>
        </w:rPr>
        <w:t>resentation was worth 30% of the</w:t>
      </w:r>
      <w:r w:rsidR="00633B5C">
        <w:rPr>
          <w:rFonts w:ascii="Times New Roman" w:hAnsi="Times New Roman" w:cs="Times New Roman"/>
          <w:sz w:val="24"/>
          <w:szCs w:val="24"/>
        </w:rPr>
        <w:t xml:space="preserve"> final grade. There was also an </w:t>
      </w:r>
      <w:r w:rsidR="00887012" w:rsidRPr="00EE6041">
        <w:rPr>
          <w:rFonts w:ascii="Times New Roman" w:hAnsi="Times New Roman" w:cs="Times New Roman"/>
          <w:sz w:val="24"/>
          <w:szCs w:val="24"/>
        </w:rPr>
        <w:t xml:space="preserve">essay </w:t>
      </w:r>
      <w:r>
        <w:rPr>
          <w:rFonts w:ascii="Times New Roman" w:hAnsi="Times New Roman" w:cs="Times New Roman"/>
          <w:sz w:val="24"/>
          <w:szCs w:val="24"/>
        </w:rPr>
        <w:t>worth 70% which wa</w:t>
      </w:r>
      <w:r w:rsidR="00633B5C">
        <w:rPr>
          <w:rFonts w:ascii="Times New Roman" w:hAnsi="Times New Roman" w:cs="Times New Roman"/>
          <w:sz w:val="24"/>
          <w:szCs w:val="24"/>
        </w:rPr>
        <w:t>s on the same topic as the</w:t>
      </w:r>
      <w:r w:rsidR="00887012" w:rsidRPr="00EE6041">
        <w:rPr>
          <w:rFonts w:ascii="Times New Roman" w:hAnsi="Times New Roman" w:cs="Times New Roman"/>
          <w:sz w:val="24"/>
          <w:szCs w:val="24"/>
        </w:rPr>
        <w:t xml:space="preserve"> presentation</w:t>
      </w:r>
      <w:r>
        <w:rPr>
          <w:rFonts w:ascii="Times New Roman" w:hAnsi="Times New Roman" w:cs="Times New Roman"/>
          <w:sz w:val="24"/>
          <w:szCs w:val="24"/>
        </w:rPr>
        <w:t>, and explored</w:t>
      </w:r>
      <w:r w:rsidR="00633B5C">
        <w:rPr>
          <w:rFonts w:ascii="Times New Roman" w:hAnsi="Times New Roman" w:cs="Times New Roman"/>
          <w:sz w:val="24"/>
          <w:szCs w:val="24"/>
        </w:rPr>
        <w:t xml:space="preserve"> more of the</w:t>
      </w:r>
      <w:r>
        <w:rPr>
          <w:rFonts w:ascii="Times New Roman" w:hAnsi="Times New Roman" w:cs="Times New Roman"/>
          <w:sz w:val="24"/>
          <w:szCs w:val="24"/>
        </w:rPr>
        <w:t xml:space="preserve"> ethical theories. As well, students </w:t>
      </w:r>
      <w:r w:rsidR="00633B5C">
        <w:rPr>
          <w:rFonts w:ascii="Times New Roman" w:hAnsi="Times New Roman" w:cs="Times New Roman"/>
          <w:sz w:val="24"/>
          <w:szCs w:val="24"/>
        </w:rPr>
        <w:t>only h</w:t>
      </w:r>
      <w:r>
        <w:rPr>
          <w:rFonts w:ascii="Times New Roman" w:hAnsi="Times New Roman" w:cs="Times New Roman"/>
          <w:sz w:val="24"/>
          <w:szCs w:val="24"/>
        </w:rPr>
        <w:t xml:space="preserve">ave to attend the week that they </w:t>
      </w:r>
      <w:r w:rsidR="00633B5C">
        <w:rPr>
          <w:rFonts w:ascii="Times New Roman" w:hAnsi="Times New Roman" w:cs="Times New Roman"/>
          <w:sz w:val="24"/>
          <w:szCs w:val="24"/>
        </w:rPr>
        <w:t xml:space="preserve">present. </w:t>
      </w:r>
    </w:p>
    <w:p w:rsidR="00887012" w:rsidRPr="00EE6041" w:rsidRDefault="00887012">
      <w:pPr>
        <w:rPr>
          <w:rFonts w:ascii="Times New Roman" w:hAnsi="Times New Roman" w:cs="Times New Roman"/>
          <w:sz w:val="24"/>
          <w:szCs w:val="24"/>
        </w:rPr>
      </w:pPr>
      <w:r w:rsidRPr="00EE6041">
        <w:rPr>
          <w:rFonts w:ascii="Times New Roman" w:hAnsi="Times New Roman" w:cs="Times New Roman"/>
          <w:sz w:val="24"/>
          <w:szCs w:val="24"/>
        </w:rPr>
        <w:t xml:space="preserve">Managing </w:t>
      </w:r>
      <w:r w:rsidR="001D4CE5" w:rsidRPr="00EE6041">
        <w:rPr>
          <w:rFonts w:ascii="Times New Roman" w:hAnsi="Times New Roman" w:cs="Times New Roman"/>
          <w:sz w:val="24"/>
          <w:szCs w:val="24"/>
        </w:rPr>
        <w:t>Organizations</w:t>
      </w:r>
      <w:r w:rsidRPr="00EE6041">
        <w:rPr>
          <w:rFonts w:ascii="Times New Roman" w:hAnsi="Times New Roman" w:cs="Times New Roman"/>
          <w:sz w:val="24"/>
          <w:szCs w:val="24"/>
        </w:rPr>
        <w:t xml:space="preserve"> </w:t>
      </w:r>
      <w:r w:rsidR="00EE6041">
        <w:rPr>
          <w:rFonts w:ascii="Times New Roman" w:hAnsi="Times New Roman" w:cs="Times New Roman"/>
          <w:sz w:val="24"/>
          <w:szCs w:val="24"/>
        </w:rPr>
        <w:t>(HR368)</w:t>
      </w:r>
    </w:p>
    <w:p w:rsidR="009A13A7" w:rsidRDefault="00487AD3" w:rsidP="009A13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This course focused</w:t>
      </w:r>
      <w:r w:rsidR="00B20808">
        <w:rPr>
          <w:rFonts w:ascii="Times New Roman" w:hAnsi="Times New Roman" w:cs="Times New Roman"/>
          <w:sz w:val="24"/>
          <w:szCs w:val="24"/>
        </w:rPr>
        <w:t xml:space="preserve"> on how to </w:t>
      </w:r>
      <w:r>
        <w:rPr>
          <w:rFonts w:ascii="Times New Roman" w:hAnsi="Times New Roman" w:cs="Times New Roman"/>
          <w:sz w:val="24"/>
          <w:szCs w:val="24"/>
        </w:rPr>
        <w:t>manage organizations. It taught</w:t>
      </w:r>
      <w:r w:rsidR="00B20808">
        <w:rPr>
          <w:rFonts w:ascii="Times New Roman" w:hAnsi="Times New Roman" w:cs="Times New Roman"/>
          <w:sz w:val="24"/>
          <w:szCs w:val="24"/>
        </w:rPr>
        <w:t xml:space="preserve"> the technical skills as well as communi</w:t>
      </w:r>
      <w:r>
        <w:rPr>
          <w:rFonts w:ascii="Times New Roman" w:hAnsi="Times New Roman" w:cs="Times New Roman"/>
          <w:sz w:val="24"/>
          <w:szCs w:val="24"/>
        </w:rPr>
        <w:t xml:space="preserve">cation and influencing skills of </w:t>
      </w:r>
      <w:r w:rsidR="00B20808">
        <w:rPr>
          <w:rFonts w:ascii="Times New Roman" w:hAnsi="Times New Roman" w:cs="Times New Roman"/>
          <w:sz w:val="24"/>
          <w:szCs w:val="24"/>
        </w:rPr>
        <w:t xml:space="preserve">a good manager. </w:t>
      </w:r>
      <w:r w:rsidR="009A13A7">
        <w:rPr>
          <w:rFonts w:ascii="Times New Roman" w:hAnsi="Times New Roman" w:cs="Times New Roman"/>
          <w:sz w:val="24"/>
          <w:szCs w:val="24"/>
        </w:rPr>
        <w:t>There is an hour long lecture followed by an hour long seminar. Students are required to submit a 2000 word consultancy report that is due at the end of the se</w:t>
      </w:r>
      <w:r>
        <w:rPr>
          <w:rFonts w:ascii="Times New Roman" w:hAnsi="Times New Roman" w:cs="Times New Roman"/>
          <w:sz w:val="24"/>
          <w:szCs w:val="24"/>
        </w:rPr>
        <w:t>mester. It is worth 100% of the</w:t>
      </w:r>
      <w:r w:rsidR="009A13A7">
        <w:rPr>
          <w:rFonts w:ascii="Times New Roman" w:hAnsi="Times New Roman" w:cs="Times New Roman"/>
          <w:sz w:val="24"/>
          <w:szCs w:val="24"/>
        </w:rPr>
        <w:t xml:space="preserve"> final grade.</w:t>
      </w:r>
    </w:p>
    <w:p w:rsidR="00887012" w:rsidRPr="009A13A7" w:rsidRDefault="00887012" w:rsidP="009A13A7">
      <w:pPr>
        <w:rPr>
          <w:rFonts w:ascii="Times New Roman" w:hAnsi="Times New Roman" w:cs="Times New Roman"/>
          <w:sz w:val="24"/>
          <w:szCs w:val="24"/>
        </w:rPr>
      </w:pPr>
      <w:r w:rsidRPr="009A13A7">
        <w:rPr>
          <w:rFonts w:ascii="Times New Roman" w:hAnsi="Times New Roman" w:cs="Times New Roman"/>
          <w:sz w:val="24"/>
          <w:szCs w:val="24"/>
        </w:rPr>
        <w:t>International Human Resources Management</w:t>
      </w:r>
      <w:r w:rsidR="00EE6041" w:rsidRPr="009A13A7">
        <w:rPr>
          <w:rFonts w:ascii="Times New Roman" w:hAnsi="Times New Roman" w:cs="Times New Roman"/>
          <w:sz w:val="24"/>
          <w:szCs w:val="24"/>
        </w:rPr>
        <w:t xml:space="preserve"> (HR382)</w:t>
      </w:r>
    </w:p>
    <w:p w:rsidR="00181120" w:rsidRDefault="00487AD3" w:rsidP="001811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module focused</w:t>
      </w:r>
      <w:r w:rsidR="009A13A7">
        <w:rPr>
          <w:rFonts w:ascii="Times New Roman" w:hAnsi="Times New Roman" w:cs="Times New Roman"/>
          <w:sz w:val="24"/>
          <w:szCs w:val="24"/>
        </w:rPr>
        <w:t xml:space="preserve"> on global strategy and its impact on hum</w:t>
      </w:r>
      <w:r>
        <w:rPr>
          <w:rFonts w:ascii="Times New Roman" w:hAnsi="Times New Roman" w:cs="Times New Roman"/>
          <w:sz w:val="24"/>
          <w:szCs w:val="24"/>
        </w:rPr>
        <w:t>an resources management. There wa</w:t>
      </w:r>
      <w:r w:rsidR="009A13A7">
        <w:rPr>
          <w:rFonts w:ascii="Times New Roman" w:hAnsi="Times New Roman" w:cs="Times New Roman"/>
          <w:sz w:val="24"/>
          <w:szCs w:val="24"/>
        </w:rPr>
        <w:t>s one hour of class and one hour of semina</w:t>
      </w:r>
      <w:r>
        <w:rPr>
          <w:rFonts w:ascii="Times New Roman" w:hAnsi="Times New Roman" w:cs="Times New Roman"/>
          <w:sz w:val="24"/>
          <w:szCs w:val="24"/>
        </w:rPr>
        <w:t xml:space="preserve">r. The seminar usually involved </w:t>
      </w:r>
      <w:r w:rsidR="009A13A7">
        <w:rPr>
          <w:rFonts w:ascii="Times New Roman" w:hAnsi="Times New Roman" w:cs="Times New Roman"/>
          <w:sz w:val="24"/>
          <w:szCs w:val="24"/>
        </w:rPr>
        <w:t xml:space="preserve">discussions on articles and topics that were covered in the previous week. </w:t>
      </w:r>
    </w:p>
    <w:p w:rsidR="00224C82" w:rsidRPr="00EE6041" w:rsidRDefault="00224C82" w:rsidP="00224C82">
      <w:pPr>
        <w:pStyle w:val="ListParagraph"/>
        <w:rPr>
          <w:rFonts w:ascii="Times New Roman" w:hAnsi="Times New Roman" w:cs="Times New Roman"/>
          <w:sz w:val="24"/>
          <w:szCs w:val="24"/>
        </w:rPr>
      </w:pPr>
    </w:p>
    <w:p w:rsidR="007C13C4" w:rsidRPr="00EE6041" w:rsidRDefault="00181120" w:rsidP="007C13C4">
      <w:pPr>
        <w:rPr>
          <w:rFonts w:ascii="Times New Roman" w:hAnsi="Times New Roman" w:cs="Times New Roman"/>
          <w:b/>
          <w:sz w:val="24"/>
          <w:szCs w:val="24"/>
        </w:rPr>
      </w:pPr>
      <w:r w:rsidRPr="00EE6041">
        <w:rPr>
          <w:rFonts w:ascii="Times New Roman" w:hAnsi="Times New Roman" w:cs="Times New Roman"/>
          <w:b/>
          <w:sz w:val="24"/>
          <w:szCs w:val="24"/>
        </w:rPr>
        <w:t>B) The timetable (academic calendar, registration dates, orientation, beginning and end of classes, exams, holidays, number of semesters, etc.)</w:t>
      </w:r>
      <w:r w:rsidR="007C13C4" w:rsidRPr="00EE6041">
        <w:rPr>
          <w:rFonts w:ascii="Times New Roman" w:hAnsi="Times New Roman" w:cs="Times New Roman"/>
          <w:sz w:val="24"/>
          <w:szCs w:val="24"/>
        </w:rPr>
        <w:t xml:space="preserve"> </w:t>
      </w:r>
      <w:r w:rsidR="007C13C4" w:rsidRPr="00EE6041">
        <w:rPr>
          <w:rFonts w:ascii="Times New Roman" w:hAnsi="Times New Roman" w:cs="Times New Roman"/>
          <w:b/>
          <w:sz w:val="24"/>
          <w:szCs w:val="24"/>
        </w:rPr>
        <w:t>Please submit the precise dates so students will know when to book their flights next year.</w:t>
      </w:r>
    </w:p>
    <w:p w:rsidR="007C13C4" w:rsidRPr="00EE6041" w:rsidRDefault="00181120" w:rsidP="00181120">
      <w:pPr>
        <w:rPr>
          <w:rFonts w:ascii="Times New Roman" w:hAnsi="Times New Roman" w:cs="Times New Roman"/>
          <w:sz w:val="24"/>
          <w:szCs w:val="24"/>
        </w:rPr>
      </w:pPr>
      <w:r w:rsidRPr="00EE6041">
        <w:rPr>
          <w:rFonts w:ascii="Times New Roman" w:hAnsi="Times New Roman" w:cs="Times New Roman"/>
          <w:sz w:val="24"/>
          <w:szCs w:val="24"/>
        </w:rPr>
        <w:t xml:space="preserve">The </w:t>
      </w:r>
      <w:r w:rsidR="007C13C4" w:rsidRPr="00EE6041">
        <w:rPr>
          <w:rFonts w:ascii="Times New Roman" w:hAnsi="Times New Roman" w:cs="Times New Roman"/>
          <w:sz w:val="24"/>
          <w:szCs w:val="24"/>
        </w:rPr>
        <w:t>academic</w:t>
      </w:r>
      <w:r w:rsidRPr="00EE6041">
        <w:rPr>
          <w:rFonts w:ascii="Times New Roman" w:hAnsi="Times New Roman" w:cs="Times New Roman"/>
          <w:sz w:val="24"/>
          <w:szCs w:val="24"/>
        </w:rPr>
        <w:t xml:space="preserve"> calendar began February 6</w:t>
      </w:r>
      <w:r w:rsidRPr="00EE6041">
        <w:rPr>
          <w:rFonts w:ascii="Times New Roman" w:hAnsi="Times New Roman" w:cs="Times New Roman"/>
          <w:sz w:val="24"/>
          <w:szCs w:val="24"/>
          <w:vertAlign w:val="superscript"/>
        </w:rPr>
        <w:t>th</w:t>
      </w:r>
      <w:r w:rsidRPr="00EE6041">
        <w:rPr>
          <w:rFonts w:ascii="Times New Roman" w:hAnsi="Times New Roman" w:cs="Times New Roman"/>
          <w:sz w:val="24"/>
          <w:szCs w:val="24"/>
        </w:rPr>
        <w:t xml:space="preserve"> and ran until June 6</w:t>
      </w:r>
      <w:r w:rsidRPr="00EE6041">
        <w:rPr>
          <w:rFonts w:ascii="Times New Roman" w:hAnsi="Times New Roman" w:cs="Times New Roman"/>
          <w:sz w:val="24"/>
          <w:szCs w:val="24"/>
          <w:vertAlign w:val="superscript"/>
        </w:rPr>
        <w:t>th</w:t>
      </w:r>
      <w:r w:rsidRPr="00EE6041">
        <w:rPr>
          <w:rFonts w:ascii="Times New Roman" w:hAnsi="Times New Roman" w:cs="Times New Roman"/>
          <w:sz w:val="24"/>
          <w:szCs w:val="24"/>
        </w:rPr>
        <w:t xml:space="preserve">. Classes usually ran until the last week of April or the first week of May and final assignments were due anywhere between the last </w:t>
      </w:r>
      <w:proofErr w:type="gramStart"/>
      <w:r w:rsidRPr="00EE6041">
        <w:rPr>
          <w:rFonts w:ascii="Times New Roman" w:hAnsi="Times New Roman" w:cs="Times New Roman"/>
          <w:sz w:val="24"/>
          <w:szCs w:val="24"/>
        </w:rPr>
        <w:t>week</w:t>
      </w:r>
      <w:proofErr w:type="gramEnd"/>
      <w:r w:rsidRPr="00EE6041">
        <w:rPr>
          <w:rFonts w:ascii="Times New Roman" w:hAnsi="Times New Roman" w:cs="Times New Roman"/>
          <w:sz w:val="24"/>
          <w:szCs w:val="24"/>
        </w:rPr>
        <w:t xml:space="preserve"> of April to the last week of May. Exam period ran from May to June. This is a perfect time to travel. Though the academic year officially end</w:t>
      </w:r>
      <w:r w:rsidR="00487AD3">
        <w:rPr>
          <w:rFonts w:ascii="Times New Roman" w:hAnsi="Times New Roman" w:cs="Times New Roman"/>
          <w:sz w:val="24"/>
          <w:szCs w:val="24"/>
        </w:rPr>
        <w:t>s</w:t>
      </w:r>
      <w:r w:rsidRPr="00EE6041">
        <w:rPr>
          <w:rFonts w:ascii="Times New Roman" w:hAnsi="Times New Roman" w:cs="Times New Roman"/>
          <w:sz w:val="24"/>
          <w:szCs w:val="24"/>
        </w:rPr>
        <w:t xml:space="preserve"> June 6</w:t>
      </w:r>
      <w:r w:rsidRPr="00EE6041">
        <w:rPr>
          <w:rFonts w:ascii="Times New Roman" w:hAnsi="Times New Roman" w:cs="Times New Roman"/>
          <w:sz w:val="24"/>
          <w:szCs w:val="24"/>
          <w:vertAlign w:val="superscript"/>
        </w:rPr>
        <w:t>th</w:t>
      </w:r>
      <w:r w:rsidRPr="00EE6041">
        <w:rPr>
          <w:rFonts w:ascii="Times New Roman" w:hAnsi="Times New Roman" w:cs="Times New Roman"/>
          <w:sz w:val="24"/>
          <w:szCs w:val="24"/>
        </w:rPr>
        <w:t>, students typically end their classes and assignments before this. As well, students can stay in Residence Halls until June 24</w:t>
      </w:r>
      <w:r w:rsidRPr="00EE6041">
        <w:rPr>
          <w:rFonts w:ascii="Times New Roman" w:hAnsi="Times New Roman" w:cs="Times New Roman"/>
          <w:sz w:val="24"/>
          <w:szCs w:val="24"/>
          <w:vertAlign w:val="superscript"/>
        </w:rPr>
        <w:t>th</w:t>
      </w:r>
      <w:r w:rsidRPr="00EE6041">
        <w:rPr>
          <w:rFonts w:ascii="Times New Roman" w:hAnsi="Times New Roman" w:cs="Times New Roman"/>
          <w:sz w:val="24"/>
          <w:szCs w:val="24"/>
        </w:rPr>
        <w:t xml:space="preserve">. </w:t>
      </w:r>
    </w:p>
    <w:p w:rsidR="00181120" w:rsidRDefault="00181120" w:rsidP="00181120">
      <w:pPr>
        <w:rPr>
          <w:rFonts w:ascii="Times New Roman" w:hAnsi="Times New Roman" w:cs="Times New Roman"/>
          <w:sz w:val="24"/>
          <w:szCs w:val="24"/>
        </w:rPr>
      </w:pPr>
      <w:r w:rsidRPr="00EE6041">
        <w:rPr>
          <w:rFonts w:ascii="Times New Roman" w:hAnsi="Times New Roman" w:cs="Times New Roman"/>
          <w:sz w:val="24"/>
          <w:szCs w:val="24"/>
        </w:rPr>
        <w:t xml:space="preserve">I arrived in Brighton on </w:t>
      </w:r>
      <w:r w:rsidR="007C13C4" w:rsidRPr="00EE6041">
        <w:rPr>
          <w:rFonts w:ascii="Times New Roman" w:hAnsi="Times New Roman" w:cs="Times New Roman"/>
          <w:sz w:val="24"/>
          <w:szCs w:val="24"/>
        </w:rPr>
        <w:t xml:space="preserve">Sunday, </w:t>
      </w:r>
      <w:r w:rsidRPr="00EE6041">
        <w:rPr>
          <w:rFonts w:ascii="Times New Roman" w:hAnsi="Times New Roman" w:cs="Times New Roman"/>
          <w:sz w:val="24"/>
          <w:szCs w:val="24"/>
        </w:rPr>
        <w:t>February 5</w:t>
      </w:r>
      <w:r w:rsidRPr="00EE6041">
        <w:rPr>
          <w:rFonts w:ascii="Times New Roman" w:hAnsi="Times New Roman" w:cs="Times New Roman"/>
          <w:sz w:val="24"/>
          <w:szCs w:val="24"/>
          <w:vertAlign w:val="superscript"/>
        </w:rPr>
        <w:t>th</w:t>
      </w:r>
      <w:r w:rsidR="007C13C4" w:rsidRPr="00EE6041">
        <w:rPr>
          <w:rFonts w:ascii="Times New Roman" w:hAnsi="Times New Roman" w:cs="Times New Roman"/>
          <w:sz w:val="24"/>
          <w:szCs w:val="24"/>
        </w:rPr>
        <w:t xml:space="preserve">. On </w:t>
      </w:r>
      <w:r w:rsidR="001E4A3D" w:rsidRPr="00EE6041">
        <w:rPr>
          <w:rFonts w:ascii="Times New Roman" w:hAnsi="Times New Roman" w:cs="Times New Roman"/>
          <w:sz w:val="24"/>
          <w:szCs w:val="24"/>
        </w:rPr>
        <w:t>February</w:t>
      </w:r>
      <w:r w:rsidR="007C13C4" w:rsidRPr="00EE6041">
        <w:rPr>
          <w:rFonts w:ascii="Times New Roman" w:hAnsi="Times New Roman" w:cs="Times New Roman"/>
          <w:sz w:val="24"/>
          <w:szCs w:val="24"/>
        </w:rPr>
        <w:t xml:space="preserve"> 6</w:t>
      </w:r>
      <w:r w:rsidR="007C13C4" w:rsidRPr="00EE6041">
        <w:rPr>
          <w:rFonts w:ascii="Times New Roman" w:hAnsi="Times New Roman" w:cs="Times New Roman"/>
          <w:sz w:val="24"/>
          <w:szCs w:val="24"/>
          <w:vertAlign w:val="superscript"/>
        </w:rPr>
        <w:t>th</w:t>
      </w:r>
      <w:r w:rsidR="007C13C4" w:rsidRPr="00EE6041">
        <w:rPr>
          <w:rFonts w:ascii="Times New Roman" w:hAnsi="Times New Roman" w:cs="Times New Roman"/>
          <w:sz w:val="24"/>
          <w:szCs w:val="24"/>
        </w:rPr>
        <w:t xml:space="preserve"> there was an orientation for all of the business international students. At this orientation students w</w:t>
      </w:r>
      <w:r w:rsidR="001E4A3D" w:rsidRPr="00EE6041">
        <w:rPr>
          <w:rFonts w:ascii="Times New Roman" w:hAnsi="Times New Roman" w:cs="Times New Roman"/>
          <w:sz w:val="24"/>
          <w:szCs w:val="24"/>
        </w:rPr>
        <w:t xml:space="preserve">ere given their timetables, </w:t>
      </w:r>
      <w:r w:rsidR="007C13C4" w:rsidRPr="00EE6041">
        <w:rPr>
          <w:rFonts w:ascii="Times New Roman" w:hAnsi="Times New Roman" w:cs="Times New Roman"/>
          <w:sz w:val="24"/>
          <w:szCs w:val="24"/>
        </w:rPr>
        <w:t xml:space="preserve">basic information about studies at the </w:t>
      </w:r>
      <w:r w:rsidR="001E4A3D" w:rsidRPr="00EE6041">
        <w:rPr>
          <w:rFonts w:ascii="Times New Roman" w:hAnsi="Times New Roman" w:cs="Times New Roman"/>
          <w:sz w:val="24"/>
          <w:szCs w:val="24"/>
        </w:rPr>
        <w:t>University</w:t>
      </w:r>
      <w:r w:rsidR="007C13C4" w:rsidRPr="00EE6041">
        <w:rPr>
          <w:rFonts w:ascii="Times New Roman" w:hAnsi="Times New Roman" w:cs="Times New Roman"/>
          <w:sz w:val="24"/>
          <w:szCs w:val="24"/>
        </w:rPr>
        <w:t xml:space="preserve"> of Brighton</w:t>
      </w:r>
      <w:r w:rsidR="001E4A3D" w:rsidRPr="00EE6041">
        <w:rPr>
          <w:rFonts w:ascii="Times New Roman" w:hAnsi="Times New Roman" w:cs="Times New Roman"/>
          <w:sz w:val="24"/>
          <w:szCs w:val="24"/>
        </w:rPr>
        <w:t>, and information on how to get a student card</w:t>
      </w:r>
      <w:r w:rsidR="007C13C4" w:rsidRPr="00EE6041">
        <w:rPr>
          <w:rFonts w:ascii="Times New Roman" w:hAnsi="Times New Roman" w:cs="Times New Roman"/>
          <w:sz w:val="24"/>
          <w:szCs w:val="24"/>
        </w:rPr>
        <w:t xml:space="preserve">. On </w:t>
      </w:r>
      <w:r w:rsidR="00487AD3">
        <w:rPr>
          <w:rFonts w:ascii="Times New Roman" w:hAnsi="Times New Roman" w:cs="Times New Roman"/>
          <w:sz w:val="24"/>
          <w:szCs w:val="24"/>
        </w:rPr>
        <w:t>Tuesday, February 7</w:t>
      </w:r>
      <w:r w:rsidR="00487AD3" w:rsidRPr="00487AD3">
        <w:rPr>
          <w:rFonts w:ascii="Times New Roman" w:hAnsi="Times New Roman" w:cs="Times New Roman"/>
          <w:sz w:val="24"/>
          <w:szCs w:val="24"/>
          <w:vertAlign w:val="superscript"/>
        </w:rPr>
        <w:t>th</w:t>
      </w:r>
      <w:r w:rsidR="001E4A3D" w:rsidRPr="00EE6041">
        <w:rPr>
          <w:rFonts w:ascii="Times New Roman" w:hAnsi="Times New Roman" w:cs="Times New Roman"/>
          <w:b/>
          <w:sz w:val="24"/>
          <w:szCs w:val="24"/>
        </w:rPr>
        <w:t xml:space="preserve"> </w:t>
      </w:r>
      <w:r w:rsidR="001E4A3D" w:rsidRPr="00EE6041">
        <w:rPr>
          <w:rFonts w:ascii="Times New Roman" w:hAnsi="Times New Roman" w:cs="Times New Roman"/>
          <w:sz w:val="24"/>
          <w:szCs w:val="24"/>
        </w:rPr>
        <w:t xml:space="preserve">there was a library induction and on </w:t>
      </w:r>
      <w:r w:rsidR="00487AD3">
        <w:rPr>
          <w:rFonts w:ascii="Times New Roman" w:hAnsi="Times New Roman" w:cs="Times New Roman"/>
          <w:sz w:val="24"/>
          <w:szCs w:val="24"/>
        </w:rPr>
        <w:t>Wednesday, February 8</w:t>
      </w:r>
      <w:r w:rsidR="00487AD3" w:rsidRPr="00487AD3">
        <w:rPr>
          <w:rFonts w:ascii="Times New Roman" w:hAnsi="Times New Roman" w:cs="Times New Roman"/>
          <w:sz w:val="24"/>
          <w:szCs w:val="24"/>
          <w:vertAlign w:val="superscript"/>
        </w:rPr>
        <w:t>th</w:t>
      </w:r>
      <w:r w:rsidR="00487AD3">
        <w:rPr>
          <w:rFonts w:ascii="Times New Roman" w:hAnsi="Times New Roman" w:cs="Times New Roman"/>
          <w:sz w:val="24"/>
          <w:szCs w:val="24"/>
        </w:rPr>
        <w:t xml:space="preserve"> </w:t>
      </w:r>
      <w:r w:rsidR="001E4A3D" w:rsidRPr="00EE6041">
        <w:rPr>
          <w:rFonts w:ascii="Times New Roman" w:hAnsi="Times New Roman" w:cs="Times New Roman"/>
          <w:sz w:val="24"/>
          <w:szCs w:val="24"/>
        </w:rPr>
        <w:t xml:space="preserve">there was an afternoon tea event where students could meet other international students from different faculties. During this first week, students were able to make changes to their timetables, but the </w:t>
      </w:r>
      <w:r w:rsidR="00487AD3">
        <w:rPr>
          <w:rFonts w:ascii="Times New Roman" w:hAnsi="Times New Roman" w:cs="Times New Roman"/>
          <w:sz w:val="24"/>
          <w:szCs w:val="24"/>
        </w:rPr>
        <w:t xml:space="preserve">deadline to do so was on Friday, </w:t>
      </w:r>
      <w:r w:rsidR="001E4A3D" w:rsidRPr="00EE6041">
        <w:rPr>
          <w:rFonts w:ascii="Times New Roman" w:hAnsi="Times New Roman" w:cs="Times New Roman"/>
          <w:sz w:val="24"/>
          <w:szCs w:val="24"/>
        </w:rPr>
        <w:t>February 10</w:t>
      </w:r>
      <w:r w:rsidR="001E4A3D" w:rsidRPr="00EE6041">
        <w:rPr>
          <w:rFonts w:ascii="Times New Roman" w:hAnsi="Times New Roman" w:cs="Times New Roman"/>
          <w:sz w:val="24"/>
          <w:szCs w:val="24"/>
          <w:vertAlign w:val="superscript"/>
        </w:rPr>
        <w:t>th</w:t>
      </w:r>
      <w:r w:rsidR="001E4A3D" w:rsidRPr="00EE6041">
        <w:rPr>
          <w:rFonts w:ascii="Times New Roman" w:hAnsi="Times New Roman" w:cs="Times New Roman"/>
          <w:sz w:val="24"/>
          <w:szCs w:val="24"/>
        </w:rPr>
        <w:t xml:space="preserve">. </w:t>
      </w:r>
    </w:p>
    <w:p w:rsidR="007052E7" w:rsidRPr="00EE6041" w:rsidRDefault="007052E7" w:rsidP="00181120">
      <w:pPr>
        <w:rPr>
          <w:rFonts w:ascii="Times New Roman" w:hAnsi="Times New Roman" w:cs="Times New Roman"/>
          <w:sz w:val="24"/>
          <w:szCs w:val="24"/>
        </w:rPr>
      </w:pPr>
    </w:p>
    <w:p w:rsidR="00181120" w:rsidRDefault="00181120" w:rsidP="00181120">
      <w:pPr>
        <w:rPr>
          <w:rFonts w:ascii="Times New Roman" w:hAnsi="Times New Roman" w:cs="Times New Roman"/>
          <w:b/>
          <w:sz w:val="24"/>
          <w:szCs w:val="24"/>
        </w:rPr>
      </w:pPr>
      <w:r w:rsidRPr="00EE6041">
        <w:rPr>
          <w:rFonts w:ascii="Times New Roman" w:hAnsi="Times New Roman" w:cs="Times New Roman"/>
          <w:b/>
          <w:sz w:val="24"/>
          <w:szCs w:val="24"/>
        </w:rPr>
        <w:t>C) Procedures to follow upon arrival. List and description of services offered by the International Exchange Office of the host institution. Registration and course selection. Social activities.</w:t>
      </w:r>
    </w:p>
    <w:p w:rsidR="00487AD3" w:rsidRDefault="00487AD3" w:rsidP="00181120">
      <w:pPr>
        <w:rPr>
          <w:rFonts w:ascii="Times New Roman" w:hAnsi="Times New Roman" w:cs="Times New Roman"/>
          <w:sz w:val="24"/>
          <w:szCs w:val="24"/>
        </w:rPr>
      </w:pPr>
      <w:r>
        <w:rPr>
          <w:rFonts w:ascii="Times New Roman" w:hAnsi="Times New Roman" w:cs="Times New Roman"/>
          <w:sz w:val="24"/>
          <w:szCs w:val="24"/>
        </w:rPr>
        <w:t xml:space="preserve">I lived in Paddock Fields so as soon as I arrived in Brighton, I had to collect my key from </w:t>
      </w:r>
      <w:r w:rsidR="00263C2C">
        <w:rPr>
          <w:rFonts w:ascii="Times New Roman" w:hAnsi="Times New Roman" w:cs="Times New Roman"/>
          <w:sz w:val="24"/>
          <w:szCs w:val="24"/>
        </w:rPr>
        <w:t>the residence office. Sometimes the office is closed but there is an emergency number on the door and someone will always be available to meet you at the office. The office will also give you a couple of administration forms that must be handed in by the end of your first week.</w:t>
      </w:r>
    </w:p>
    <w:p w:rsidR="00487AD3" w:rsidRDefault="00263C2C" w:rsidP="00181120">
      <w:pPr>
        <w:rPr>
          <w:rFonts w:ascii="Times New Roman" w:hAnsi="Times New Roman" w:cs="Times New Roman"/>
          <w:sz w:val="24"/>
          <w:szCs w:val="24"/>
        </w:rPr>
      </w:pPr>
      <w:r>
        <w:rPr>
          <w:rFonts w:ascii="Times New Roman" w:hAnsi="Times New Roman" w:cs="Times New Roman"/>
          <w:sz w:val="24"/>
          <w:szCs w:val="24"/>
        </w:rPr>
        <w:t xml:space="preserve">The first week of your exchange can be quite hectic. On top of adjusting to jetlag and living in a new country, there are a lot of administration work to do once arriving. Within the first week students need to confirm their course schedules at the undergraduate </w:t>
      </w:r>
      <w:proofErr w:type="gramStart"/>
      <w:r w:rsidR="00F44C0D">
        <w:rPr>
          <w:rFonts w:ascii="Times New Roman" w:hAnsi="Times New Roman" w:cs="Times New Roman"/>
          <w:sz w:val="24"/>
          <w:szCs w:val="24"/>
        </w:rPr>
        <w:t>office.</w:t>
      </w:r>
      <w:proofErr w:type="gramEnd"/>
      <w:r>
        <w:rPr>
          <w:rFonts w:ascii="Times New Roman" w:hAnsi="Times New Roman" w:cs="Times New Roman"/>
          <w:sz w:val="24"/>
          <w:szCs w:val="24"/>
        </w:rPr>
        <w:t xml:space="preserve"> It is very easy to change courses but it has to </w:t>
      </w:r>
      <w:proofErr w:type="gramStart"/>
      <w:r>
        <w:rPr>
          <w:rFonts w:ascii="Times New Roman" w:hAnsi="Times New Roman" w:cs="Times New Roman"/>
          <w:sz w:val="24"/>
          <w:szCs w:val="24"/>
        </w:rPr>
        <w:t>be done</w:t>
      </w:r>
      <w:proofErr w:type="gramEnd"/>
      <w:r>
        <w:rPr>
          <w:rFonts w:ascii="Times New Roman" w:hAnsi="Times New Roman" w:cs="Times New Roman"/>
          <w:sz w:val="24"/>
          <w:szCs w:val="24"/>
        </w:rPr>
        <w:t xml:space="preserve"> in the first week. As well, students need to do an in-person enrolment at the Cockcroft Building (the library) where they will get their student card. Though </w:t>
      </w:r>
      <w:r>
        <w:rPr>
          <w:rFonts w:ascii="Times New Roman" w:hAnsi="Times New Roman" w:cs="Times New Roman"/>
          <w:sz w:val="24"/>
          <w:szCs w:val="24"/>
        </w:rPr>
        <w:lastRenderedPageBreak/>
        <w:t xml:space="preserve">there is a lot of administration, the university will let you know everything that you need to do. There is no reason to worry because everyone who works at the university is there to help international students. </w:t>
      </w:r>
    </w:p>
    <w:p w:rsidR="00224C82" w:rsidRPr="00487AD3" w:rsidRDefault="00224C82" w:rsidP="00181120">
      <w:pPr>
        <w:rPr>
          <w:rFonts w:ascii="Times New Roman" w:hAnsi="Times New Roman" w:cs="Times New Roman"/>
          <w:sz w:val="24"/>
          <w:szCs w:val="24"/>
        </w:rPr>
      </w:pPr>
    </w:p>
    <w:p w:rsidR="00224C82" w:rsidRDefault="00181120" w:rsidP="00181120">
      <w:pPr>
        <w:rPr>
          <w:rFonts w:ascii="Times New Roman" w:hAnsi="Times New Roman" w:cs="Times New Roman"/>
          <w:b/>
          <w:sz w:val="24"/>
          <w:szCs w:val="24"/>
        </w:rPr>
      </w:pPr>
      <w:r w:rsidRPr="00EE6041">
        <w:rPr>
          <w:rFonts w:ascii="Times New Roman" w:hAnsi="Times New Roman" w:cs="Times New Roman"/>
          <w:b/>
          <w:sz w:val="24"/>
          <w:szCs w:val="24"/>
        </w:rPr>
        <w:t>D) Budget outlining the cost of studying abroad (i.e. airplane tickets,</w:t>
      </w:r>
      <w:r w:rsidR="001B23E3">
        <w:rPr>
          <w:rFonts w:ascii="Times New Roman" w:hAnsi="Times New Roman" w:cs="Times New Roman"/>
          <w:b/>
          <w:sz w:val="24"/>
          <w:szCs w:val="24"/>
        </w:rPr>
        <w:t xml:space="preserve"> </w:t>
      </w:r>
      <w:r w:rsidRPr="00EE6041">
        <w:rPr>
          <w:rFonts w:ascii="Times New Roman" w:hAnsi="Times New Roman" w:cs="Times New Roman"/>
          <w:b/>
          <w:sz w:val="24"/>
          <w:szCs w:val="24"/>
        </w:rPr>
        <w:t>housing, vacation and daily travel costs, textbooks, meals, etc.).</w:t>
      </w:r>
    </w:p>
    <w:p w:rsidR="00224C82" w:rsidRPr="00224C82" w:rsidRDefault="00224C82" w:rsidP="00181120">
      <w:pPr>
        <w:rPr>
          <w:rFonts w:ascii="Times New Roman" w:hAnsi="Times New Roman" w:cs="Times New Roman"/>
          <w:sz w:val="24"/>
          <w:szCs w:val="24"/>
        </w:rPr>
      </w:pPr>
      <w:r>
        <w:rPr>
          <w:rFonts w:ascii="Times New Roman" w:hAnsi="Times New Roman" w:cs="Times New Roman"/>
          <w:sz w:val="24"/>
          <w:szCs w:val="24"/>
        </w:rPr>
        <w:t xml:space="preserve">Before I left for </w:t>
      </w:r>
      <w:r w:rsidR="001B23E3">
        <w:rPr>
          <w:rFonts w:ascii="Times New Roman" w:hAnsi="Times New Roman" w:cs="Times New Roman"/>
          <w:sz w:val="24"/>
          <w:szCs w:val="24"/>
        </w:rPr>
        <w:t>Brighton</w:t>
      </w:r>
      <w:r>
        <w:rPr>
          <w:rFonts w:ascii="Times New Roman" w:hAnsi="Times New Roman" w:cs="Times New Roman"/>
          <w:sz w:val="24"/>
          <w:szCs w:val="24"/>
        </w:rPr>
        <w:t xml:space="preserve">, I only bought </w:t>
      </w:r>
      <w:r w:rsidR="001B23E3">
        <w:rPr>
          <w:rFonts w:ascii="Times New Roman" w:hAnsi="Times New Roman" w:cs="Times New Roman"/>
          <w:sz w:val="24"/>
          <w:szCs w:val="24"/>
        </w:rPr>
        <w:t xml:space="preserve">a </w:t>
      </w:r>
      <w:r>
        <w:rPr>
          <w:rFonts w:ascii="Times New Roman" w:hAnsi="Times New Roman" w:cs="Times New Roman"/>
          <w:sz w:val="24"/>
          <w:szCs w:val="24"/>
        </w:rPr>
        <w:t>one</w:t>
      </w:r>
      <w:r w:rsidR="001B23E3">
        <w:rPr>
          <w:rFonts w:ascii="Times New Roman" w:hAnsi="Times New Roman" w:cs="Times New Roman"/>
          <w:sz w:val="24"/>
          <w:szCs w:val="24"/>
        </w:rPr>
        <w:t xml:space="preserve"> way</w:t>
      </w:r>
      <w:r>
        <w:rPr>
          <w:rFonts w:ascii="Times New Roman" w:hAnsi="Times New Roman" w:cs="Times New Roman"/>
          <w:sz w:val="24"/>
          <w:szCs w:val="24"/>
        </w:rPr>
        <w:t xml:space="preserve"> ticket to London Gatwick. It was just over $300. I only bought one because my family was going to meet me at the end of the semester so </w:t>
      </w:r>
      <w:proofErr w:type="gramStart"/>
      <w:r>
        <w:rPr>
          <w:rFonts w:ascii="Times New Roman" w:hAnsi="Times New Roman" w:cs="Times New Roman"/>
          <w:sz w:val="24"/>
          <w:szCs w:val="24"/>
        </w:rPr>
        <w:t xml:space="preserve">I </w:t>
      </w:r>
      <w:r w:rsidR="001B23E3">
        <w:rPr>
          <w:rFonts w:ascii="Times New Roman" w:hAnsi="Times New Roman" w:cs="Times New Roman"/>
          <w:sz w:val="24"/>
          <w:szCs w:val="24"/>
        </w:rPr>
        <w:t xml:space="preserve"> could</w:t>
      </w:r>
      <w:proofErr w:type="gramEnd"/>
      <w:r w:rsidR="001B23E3">
        <w:rPr>
          <w:rFonts w:ascii="Times New Roman" w:hAnsi="Times New Roman" w:cs="Times New Roman"/>
          <w:sz w:val="24"/>
          <w:szCs w:val="24"/>
        </w:rPr>
        <w:t xml:space="preserve"> </w:t>
      </w:r>
      <w:r>
        <w:rPr>
          <w:rFonts w:ascii="Times New Roman" w:hAnsi="Times New Roman" w:cs="Times New Roman"/>
          <w:sz w:val="24"/>
          <w:szCs w:val="24"/>
        </w:rPr>
        <w:t xml:space="preserve">fly home with them. I would recommend first buying a one way ticket because you might want to change your plans for the end of the semester. The semester ends earlier than the residence lease so you may want to travel in June, or go back home early. As well, exam schedules are not realized until April so it can make it a little difficult to plan coming home for those who do not want to travel after exams. </w:t>
      </w:r>
    </w:p>
    <w:p w:rsidR="00745285" w:rsidRPr="00745285" w:rsidRDefault="00745285" w:rsidP="00181120">
      <w:pPr>
        <w:rPr>
          <w:rFonts w:ascii="Times New Roman" w:hAnsi="Times New Roman" w:cs="Times New Roman"/>
          <w:sz w:val="24"/>
          <w:szCs w:val="24"/>
        </w:rPr>
      </w:pPr>
      <w:r>
        <w:rPr>
          <w:rFonts w:ascii="Times New Roman" w:hAnsi="Times New Roman" w:cs="Times New Roman"/>
          <w:sz w:val="24"/>
          <w:szCs w:val="24"/>
        </w:rPr>
        <w:t xml:space="preserve">If living in residence, it will be necessary to take the bus to campus. I opted for the 90 day bus pass which was 127 pounds, but there are also 1 day bus passes and 7 day bus passes. There is also a free bus for students called “The Big Lemon” but this bus does not come as often as the city busses. </w:t>
      </w:r>
    </w:p>
    <w:p w:rsidR="008E3985" w:rsidRDefault="008E3985" w:rsidP="00181120">
      <w:pPr>
        <w:rPr>
          <w:rFonts w:ascii="Times New Roman" w:hAnsi="Times New Roman" w:cs="Times New Roman"/>
          <w:sz w:val="24"/>
          <w:szCs w:val="24"/>
        </w:rPr>
      </w:pPr>
      <w:r>
        <w:rPr>
          <w:rFonts w:ascii="Times New Roman" w:hAnsi="Times New Roman" w:cs="Times New Roman"/>
          <w:sz w:val="24"/>
          <w:szCs w:val="24"/>
        </w:rPr>
        <w:t>Textbooks w</w:t>
      </w:r>
      <w:r w:rsidR="001B23E3">
        <w:rPr>
          <w:rFonts w:ascii="Times New Roman" w:hAnsi="Times New Roman" w:cs="Times New Roman"/>
          <w:sz w:val="24"/>
          <w:szCs w:val="24"/>
        </w:rPr>
        <w:t xml:space="preserve">ere not required, and readings are usually given to students or can be found </w:t>
      </w:r>
      <w:r>
        <w:rPr>
          <w:rFonts w:ascii="Times New Roman" w:hAnsi="Times New Roman" w:cs="Times New Roman"/>
          <w:sz w:val="24"/>
          <w:szCs w:val="24"/>
        </w:rPr>
        <w:t xml:space="preserve">in the library. As a result, students do not to spend any money on textbooks. </w:t>
      </w:r>
    </w:p>
    <w:p w:rsidR="001B23E3" w:rsidRDefault="00224C82" w:rsidP="00181120">
      <w:pPr>
        <w:rPr>
          <w:rFonts w:ascii="Times New Roman" w:hAnsi="Times New Roman" w:cs="Times New Roman"/>
          <w:sz w:val="24"/>
          <w:szCs w:val="24"/>
        </w:rPr>
      </w:pPr>
      <w:r>
        <w:rPr>
          <w:rFonts w:ascii="Times New Roman" w:hAnsi="Times New Roman" w:cs="Times New Roman"/>
          <w:sz w:val="24"/>
          <w:szCs w:val="24"/>
        </w:rPr>
        <w:t>Daily life in Brighton is</w:t>
      </w:r>
      <w:r w:rsidR="00767683">
        <w:rPr>
          <w:rFonts w:ascii="Times New Roman" w:hAnsi="Times New Roman" w:cs="Times New Roman"/>
          <w:sz w:val="24"/>
          <w:szCs w:val="24"/>
        </w:rPr>
        <w:t xml:space="preserve"> not too expensive. I spent approximately 35-40$ CAD each week on groceries. If going out to dinner, meals can be anywhere from 5-30$ CAD. I found that fast food chains were typically more expensive than in Canada. </w:t>
      </w:r>
    </w:p>
    <w:p w:rsidR="001B23E3" w:rsidRDefault="001B23E3" w:rsidP="00181120">
      <w:pPr>
        <w:rPr>
          <w:rFonts w:ascii="Times New Roman" w:hAnsi="Times New Roman" w:cs="Times New Roman"/>
          <w:sz w:val="24"/>
          <w:szCs w:val="24"/>
        </w:rPr>
      </w:pPr>
      <w:r>
        <w:rPr>
          <w:rFonts w:ascii="Times New Roman" w:hAnsi="Times New Roman" w:cs="Times New Roman"/>
          <w:sz w:val="24"/>
          <w:szCs w:val="24"/>
        </w:rPr>
        <w:t>Phone plans are also very cheap in the UK. I opted for the cheapest pay-as-you-go option and I paid 10 pounds per month.</w:t>
      </w:r>
    </w:p>
    <w:p w:rsidR="00767683" w:rsidRDefault="00767683" w:rsidP="00181120">
      <w:pPr>
        <w:rPr>
          <w:rFonts w:ascii="Times New Roman" w:hAnsi="Times New Roman" w:cs="Times New Roman"/>
          <w:sz w:val="24"/>
          <w:szCs w:val="24"/>
        </w:rPr>
      </w:pPr>
      <w:r>
        <w:rPr>
          <w:rFonts w:ascii="Times New Roman" w:hAnsi="Times New Roman" w:cs="Times New Roman"/>
          <w:sz w:val="24"/>
          <w:szCs w:val="24"/>
        </w:rPr>
        <w:t xml:space="preserve">It is super easy to travel to London. The National Express is a coach bus that typically takes about two hours to get to London but tickets can be really cheap. Trains will only take an hour to go to London but they can be a bit more expensive. However, </w:t>
      </w:r>
      <w:r w:rsidR="004B503A">
        <w:rPr>
          <w:rFonts w:ascii="Times New Roman" w:hAnsi="Times New Roman" w:cs="Times New Roman"/>
          <w:sz w:val="24"/>
          <w:szCs w:val="24"/>
        </w:rPr>
        <w:t xml:space="preserve">there are some good deals on </w:t>
      </w:r>
      <w:proofErr w:type="spellStart"/>
      <w:r w:rsidR="004B503A">
        <w:rPr>
          <w:rFonts w:ascii="Times New Roman" w:hAnsi="Times New Roman" w:cs="Times New Roman"/>
          <w:sz w:val="24"/>
          <w:szCs w:val="24"/>
        </w:rPr>
        <w:t>Trainline</w:t>
      </w:r>
      <w:proofErr w:type="spellEnd"/>
      <w:r w:rsidR="004B503A">
        <w:rPr>
          <w:rFonts w:ascii="Times New Roman" w:hAnsi="Times New Roman" w:cs="Times New Roman"/>
          <w:sz w:val="24"/>
          <w:szCs w:val="24"/>
        </w:rPr>
        <w:t xml:space="preserve"> if you only want to go to London for the day.  </w:t>
      </w:r>
    </w:p>
    <w:p w:rsidR="00767683" w:rsidRDefault="00767683" w:rsidP="00181120">
      <w:pPr>
        <w:rPr>
          <w:rFonts w:ascii="Times New Roman" w:hAnsi="Times New Roman" w:cs="Times New Roman"/>
          <w:sz w:val="24"/>
          <w:szCs w:val="24"/>
        </w:rPr>
      </w:pPr>
      <w:r>
        <w:rPr>
          <w:rFonts w:ascii="Times New Roman" w:hAnsi="Times New Roman" w:cs="Times New Roman"/>
          <w:sz w:val="24"/>
          <w:szCs w:val="24"/>
        </w:rPr>
        <w:t xml:space="preserve">Traveling costs varied but on average I would spend 100$ CAD for round trip flights. Hotels are a nice </w:t>
      </w:r>
      <w:r w:rsidR="004B503A">
        <w:rPr>
          <w:rFonts w:ascii="Times New Roman" w:hAnsi="Times New Roman" w:cs="Times New Roman"/>
          <w:sz w:val="24"/>
          <w:szCs w:val="24"/>
        </w:rPr>
        <w:t>luxury</w:t>
      </w:r>
      <w:r>
        <w:rPr>
          <w:rFonts w:ascii="Times New Roman" w:hAnsi="Times New Roman" w:cs="Times New Roman"/>
          <w:sz w:val="24"/>
          <w:szCs w:val="24"/>
        </w:rPr>
        <w:t xml:space="preserve"> but for those who are more cost efficient, hostels are a very good option. Private rooms can be about 100$ CAD per night, but if you are comfortable staying in a room with others, it can be as cheap as 25$ CAD per night. I would definitely recommend staying in hostels as it allows for more freedom with your budget, and in my experience, hostels are a very safe and comfortable environment for young travelers. </w:t>
      </w:r>
    </w:p>
    <w:p w:rsidR="002D2B85" w:rsidRPr="00EE6041" w:rsidRDefault="002D2B85" w:rsidP="00181120">
      <w:pPr>
        <w:rPr>
          <w:rFonts w:ascii="Times New Roman" w:hAnsi="Times New Roman" w:cs="Times New Roman"/>
          <w:sz w:val="24"/>
          <w:szCs w:val="24"/>
        </w:rPr>
      </w:pPr>
    </w:p>
    <w:p w:rsidR="00181120" w:rsidRDefault="00181120" w:rsidP="00181120">
      <w:pPr>
        <w:rPr>
          <w:rFonts w:ascii="Times New Roman" w:hAnsi="Times New Roman" w:cs="Times New Roman"/>
          <w:b/>
          <w:sz w:val="24"/>
          <w:szCs w:val="24"/>
        </w:rPr>
      </w:pPr>
      <w:r w:rsidRPr="00EE6041">
        <w:rPr>
          <w:rFonts w:ascii="Times New Roman" w:hAnsi="Times New Roman" w:cs="Times New Roman"/>
          <w:b/>
          <w:sz w:val="24"/>
          <w:szCs w:val="24"/>
        </w:rPr>
        <w:t>E) Application procedures before your arrival (visa deadlines, documents required for visa, course registration, housing deposit, etc.).</w:t>
      </w:r>
    </w:p>
    <w:p w:rsidR="008E3985" w:rsidRDefault="008E3985" w:rsidP="00181120">
      <w:pPr>
        <w:rPr>
          <w:rFonts w:ascii="Times New Roman" w:hAnsi="Times New Roman" w:cs="Times New Roman"/>
          <w:sz w:val="24"/>
          <w:szCs w:val="24"/>
        </w:rPr>
      </w:pPr>
      <w:r>
        <w:rPr>
          <w:rFonts w:ascii="Times New Roman" w:hAnsi="Times New Roman" w:cs="Times New Roman"/>
          <w:sz w:val="24"/>
          <w:szCs w:val="24"/>
        </w:rPr>
        <w:t>Students can either get their visa prior to departure, or they can get it at the airport when they arrive at England. I do not recommend getting a visa before you travel because it is much more complicated, there is a chance you will apply for the wrong visa, and there is a fee of around $100. It is very easy to get a visa at the airport and there</w:t>
      </w:r>
      <w:r w:rsidR="001B23E3">
        <w:rPr>
          <w:rFonts w:ascii="Times New Roman" w:hAnsi="Times New Roman" w:cs="Times New Roman"/>
          <w:sz w:val="24"/>
          <w:szCs w:val="24"/>
        </w:rPr>
        <w:t xml:space="preserve"> is no fee for doing so</w:t>
      </w:r>
      <w:r>
        <w:rPr>
          <w:rFonts w:ascii="Times New Roman" w:hAnsi="Times New Roman" w:cs="Times New Roman"/>
          <w:sz w:val="24"/>
          <w:szCs w:val="24"/>
        </w:rPr>
        <w:t>. The school will give you a list of documents you will need (such as accommodation address), but usually, the border security w</w:t>
      </w:r>
      <w:r w:rsidR="001B23E3">
        <w:rPr>
          <w:rFonts w:ascii="Times New Roman" w:hAnsi="Times New Roman" w:cs="Times New Roman"/>
          <w:sz w:val="24"/>
          <w:szCs w:val="24"/>
        </w:rPr>
        <w:t>ill only ask for the visa letter that the University of Brighton will mail to you</w:t>
      </w:r>
      <w:r>
        <w:rPr>
          <w:rFonts w:ascii="Times New Roman" w:hAnsi="Times New Roman" w:cs="Times New Roman"/>
          <w:sz w:val="24"/>
          <w:szCs w:val="24"/>
        </w:rPr>
        <w:t>.</w:t>
      </w:r>
    </w:p>
    <w:p w:rsidR="008E3985" w:rsidRDefault="00DA0ADF" w:rsidP="00181120">
      <w:pPr>
        <w:rPr>
          <w:rFonts w:ascii="Times New Roman" w:hAnsi="Times New Roman" w:cs="Times New Roman"/>
          <w:sz w:val="24"/>
          <w:szCs w:val="24"/>
        </w:rPr>
      </w:pPr>
      <w:r>
        <w:rPr>
          <w:rFonts w:ascii="Times New Roman" w:hAnsi="Times New Roman" w:cs="Times New Roman"/>
          <w:sz w:val="24"/>
          <w:szCs w:val="24"/>
        </w:rPr>
        <w:t xml:space="preserve">I completed my course registration and housing registration in July, but the deadline was in September. The University of Brighton will email you with any necessary actions that you need to take. Though the registration for residence was completed early, students will not find out if they were accepted into residence until December. If you were not accepted, the university will send you an email prior to December so that you can look into alternative housing options. </w:t>
      </w:r>
    </w:p>
    <w:p w:rsidR="002D2B85" w:rsidRDefault="002D2B85" w:rsidP="00181120">
      <w:pPr>
        <w:rPr>
          <w:rFonts w:ascii="Times New Roman" w:hAnsi="Times New Roman" w:cs="Times New Roman"/>
          <w:sz w:val="24"/>
          <w:szCs w:val="24"/>
        </w:rPr>
      </w:pPr>
    </w:p>
    <w:p w:rsidR="00181120" w:rsidRDefault="00181120" w:rsidP="00181120">
      <w:pPr>
        <w:rPr>
          <w:rFonts w:ascii="Times New Roman" w:hAnsi="Times New Roman" w:cs="Times New Roman"/>
          <w:b/>
          <w:sz w:val="24"/>
          <w:szCs w:val="24"/>
        </w:rPr>
      </w:pPr>
      <w:r w:rsidRPr="00EE6041">
        <w:rPr>
          <w:rFonts w:ascii="Times New Roman" w:hAnsi="Times New Roman" w:cs="Times New Roman"/>
          <w:b/>
          <w:sz w:val="24"/>
          <w:szCs w:val="24"/>
        </w:rPr>
        <w:t>F) Address and description of housing. Cost of housing.</w:t>
      </w:r>
    </w:p>
    <w:p w:rsidR="00745285" w:rsidRDefault="00745285" w:rsidP="00745285">
      <w:pPr>
        <w:rPr>
          <w:rFonts w:ascii="Times New Roman" w:hAnsi="Times New Roman" w:cs="Times New Roman"/>
          <w:sz w:val="24"/>
          <w:szCs w:val="24"/>
        </w:rPr>
      </w:pPr>
      <w:r>
        <w:rPr>
          <w:rFonts w:ascii="Times New Roman" w:hAnsi="Times New Roman" w:cs="Times New Roman"/>
          <w:sz w:val="24"/>
          <w:szCs w:val="24"/>
        </w:rPr>
        <w:t>Almost all international students are placed in Paddock Halls, but housing is not guaranteed so it is important to apply ear</w:t>
      </w:r>
      <w:r w:rsidR="00D36AC5">
        <w:rPr>
          <w:rFonts w:ascii="Times New Roman" w:hAnsi="Times New Roman" w:cs="Times New Roman"/>
          <w:sz w:val="24"/>
          <w:szCs w:val="24"/>
        </w:rPr>
        <w:t>ly for residence. Each flat had eight</w:t>
      </w:r>
      <w:r w:rsidR="0007639C">
        <w:rPr>
          <w:rFonts w:ascii="Times New Roman" w:hAnsi="Times New Roman" w:cs="Times New Roman"/>
          <w:sz w:val="24"/>
          <w:szCs w:val="24"/>
        </w:rPr>
        <w:t xml:space="preserve"> rooms.</w:t>
      </w:r>
      <w:r w:rsidR="00D36AC5">
        <w:rPr>
          <w:rFonts w:ascii="Times New Roman" w:hAnsi="Times New Roman" w:cs="Times New Roman"/>
          <w:sz w:val="24"/>
          <w:szCs w:val="24"/>
        </w:rPr>
        <w:t xml:space="preserve"> The halls were not equipped with dishes and cooking utensils so you can either bring some from home or buy some when you arrive. I recommend looking at </w:t>
      </w:r>
      <w:proofErr w:type="spellStart"/>
      <w:r w:rsidR="00D36AC5">
        <w:rPr>
          <w:rFonts w:ascii="Times New Roman" w:hAnsi="Times New Roman" w:cs="Times New Roman"/>
          <w:sz w:val="24"/>
          <w:szCs w:val="24"/>
        </w:rPr>
        <w:t>Poundland</w:t>
      </w:r>
      <w:proofErr w:type="spellEnd"/>
      <w:r w:rsidR="001B23E3">
        <w:rPr>
          <w:rFonts w:ascii="Times New Roman" w:hAnsi="Times New Roman" w:cs="Times New Roman"/>
          <w:sz w:val="24"/>
          <w:szCs w:val="24"/>
        </w:rPr>
        <w:t>, Primark</w:t>
      </w:r>
      <w:r w:rsidR="00D36AC5">
        <w:rPr>
          <w:rFonts w:ascii="Times New Roman" w:hAnsi="Times New Roman" w:cs="Times New Roman"/>
          <w:sz w:val="24"/>
          <w:szCs w:val="24"/>
        </w:rPr>
        <w:t xml:space="preserve"> or </w:t>
      </w:r>
      <w:r w:rsidR="001B23E3">
        <w:rPr>
          <w:rFonts w:ascii="Times New Roman" w:hAnsi="Times New Roman" w:cs="Times New Roman"/>
          <w:sz w:val="24"/>
          <w:szCs w:val="24"/>
        </w:rPr>
        <w:t>Tiger for dishes if you do no</w:t>
      </w:r>
      <w:r w:rsidR="00D36AC5">
        <w:rPr>
          <w:rFonts w:ascii="Times New Roman" w:hAnsi="Times New Roman" w:cs="Times New Roman"/>
          <w:sz w:val="24"/>
          <w:szCs w:val="24"/>
        </w:rPr>
        <w:t xml:space="preserve">t want to bring them with you. </w:t>
      </w:r>
      <w:r>
        <w:rPr>
          <w:rFonts w:ascii="Times New Roman" w:hAnsi="Times New Roman" w:cs="Times New Roman"/>
          <w:sz w:val="24"/>
          <w:szCs w:val="24"/>
        </w:rPr>
        <w:t xml:space="preserve">Living in halls was a bit expensive but well worth it. It was 2680 pounds, and if payed in full, you can save 3%. </w:t>
      </w:r>
    </w:p>
    <w:p w:rsidR="00745285" w:rsidRDefault="00D36AC5" w:rsidP="00745285">
      <w:pPr>
        <w:rPr>
          <w:rFonts w:ascii="Times New Roman" w:hAnsi="Times New Roman" w:cs="Times New Roman"/>
          <w:sz w:val="24"/>
          <w:szCs w:val="24"/>
        </w:rPr>
      </w:pPr>
      <w:r>
        <w:rPr>
          <w:rFonts w:ascii="Times New Roman" w:hAnsi="Times New Roman" w:cs="Times New Roman"/>
          <w:sz w:val="24"/>
          <w:szCs w:val="24"/>
        </w:rPr>
        <w:t>My address was:</w:t>
      </w:r>
    </w:p>
    <w:p w:rsidR="00745285" w:rsidRDefault="00745285" w:rsidP="00D36AC5">
      <w:pPr>
        <w:contextualSpacing/>
        <w:rPr>
          <w:rFonts w:ascii="Times New Roman" w:hAnsi="Times New Roman" w:cs="Times New Roman"/>
          <w:sz w:val="24"/>
          <w:szCs w:val="24"/>
        </w:rPr>
      </w:pPr>
      <w:r>
        <w:rPr>
          <w:rFonts w:ascii="Times New Roman" w:hAnsi="Times New Roman" w:cs="Times New Roman"/>
          <w:sz w:val="24"/>
          <w:szCs w:val="24"/>
        </w:rPr>
        <w:t xml:space="preserve">25B Paddock Field Halls of Residence, University of Brighton, </w:t>
      </w:r>
    </w:p>
    <w:p w:rsidR="00745285" w:rsidRDefault="00745285" w:rsidP="00D36AC5">
      <w:pPr>
        <w:contextualSpacing/>
        <w:rPr>
          <w:rFonts w:ascii="Times New Roman" w:hAnsi="Times New Roman" w:cs="Times New Roman"/>
          <w:sz w:val="24"/>
          <w:szCs w:val="24"/>
        </w:rPr>
      </w:pPr>
      <w:r>
        <w:rPr>
          <w:rFonts w:ascii="Times New Roman" w:hAnsi="Times New Roman" w:cs="Times New Roman"/>
          <w:sz w:val="24"/>
          <w:szCs w:val="24"/>
        </w:rPr>
        <w:t xml:space="preserve">Village Way, </w:t>
      </w:r>
    </w:p>
    <w:p w:rsidR="00745285" w:rsidRDefault="00745285" w:rsidP="00D36AC5">
      <w:pPr>
        <w:contextualSpacing/>
        <w:rPr>
          <w:rFonts w:ascii="Times New Roman" w:hAnsi="Times New Roman" w:cs="Times New Roman"/>
          <w:sz w:val="24"/>
          <w:szCs w:val="24"/>
        </w:rPr>
      </w:pPr>
      <w:proofErr w:type="spellStart"/>
      <w:r>
        <w:rPr>
          <w:rFonts w:ascii="Times New Roman" w:hAnsi="Times New Roman" w:cs="Times New Roman"/>
          <w:sz w:val="24"/>
          <w:szCs w:val="24"/>
        </w:rPr>
        <w:t>Falmer</w:t>
      </w:r>
      <w:proofErr w:type="spellEnd"/>
      <w:r>
        <w:rPr>
          <w:rFonts w:ascii="Times New Roman" w:hAnsi="Times New Roman" w:cs="Times New Roman"/>
          <w:sz w:val="24"/>
          <w:szCs w:val="24"/>
        </w:rPr>
        <w:t>, Brighton, East Sussex,</w:t>
      </w:r>
    </w:p>
    <w:p w:rsidR="00745285" w:rsidRDefault="00745285" w:rsidP="00D36AC5">
      <w:pPr>
        <w:contextualSpacing/>
        <w:rPr>
          <w:rFonts w:ascii="Times New Roman" w:hAnsi="Times New Roman" w:cs="Times New Roman"/>
          <w:sz w:val="24"/>
          <w:szCs w:val="24"/>
        </w:rPr>
      </w:pPr>
      <w:r>
        <w:rPr>
          <w:rFonts w:ascii="Times New Roman" w:hAnsi="Times New Roman" w:cs="Times New Roman"/>
          <w:sz w:val="24"/>
          <w:szCs w:val="24"/>
        </w:rPr>
        <w:t>BN1 8SF, UK</w:t>
      </w:r>
    </w:p>
    <w:p w:rsidR="00745285" w:rsidRPr="008E3985" w:rsidRDefault="00745285" w:rsidP="00181120">
      <w:pPr>
        <w:rPr>
          <w:rFonts w:ascii="Times New Roman" w:hAnsi="Times New Roman" w:cs="Times New Roman"/>
          <w:sz w:val="24"/>
          <w:szCs w:val="24"/>
        </w:rPr>
      </w:pPr>
    </w:p>
    <w:p w:rsidR="00181120" w:rsidRPr="00EE6041" w:rsidRDefault="00181120" w:rsidP="00181120">
      <w:pPr>
        <w:rPr>
          <w:rFonts w:ascii="Times New Roman" w:hAnsi="Times New Roman" w:cs="Times New Roman"/>
          <w:b/>
          <w:sz w:val="24"/>
          <w:szCs w:val="24"/>
        </w:rPr>
      </w:pPr>
      <w:r w:rsidRPr="00EE6041">
        <w:rPr>
          <w:rFonts w:ascii="Times New Roman" w:hAnsi="Times New Roman" w:cs="Times New Roman"/>
          <w:b/>
          <w:sz w:val="24"/>
          <w:szCs w:val="24"/>
        </w:rPr>
        <w:t>G)</w:t>
      </w:r>
      <w:r w:rsidR="00EE6041" w:rsidRPr="00EE6041">
        <w:rPr>
          <w:rFonts w:ascii="Times New Roman" w:hAnsi="Times New Roman" w:cs="Times New Roman"/>
          <w:b/>
          <w:sz w:val="24"/>
          <w:szCs w:val="24"/>
        </w:rPr>
        <w:t xml:space="preserve"> </w:t>
      </w:r>
      <w:r w:rsidRPr="00EE6041">
        <w:rPr>
          <w:rFonts w:ascii="Times New Roman" w:hAnsi="Times New Roman" w:cs="Times New Roman"/>
          <w:b/>
          <w:sz w:val="24"/>
          <w:szCs w:val="24"/>
        </w:rPr>
        <w:t>Work term (if applicable).</w:t>
      </w:r>
    </w:p>
    <w:p w:rsidR="00EE6041" w:rsidRDefault="00EE6041" w:rsidP="00181120">
      <w:pPr>
        <w:rPr>
          <w:rFonts w:ascii="Times New Roman" w:hAnsi="Times New Roman" w:cs="Times New Roman"/>
          <w:sz w:val="24"/>
          <w:szCs w:val="24"/>
        </w:rPr>
      </w:pPr>
      <w:r w:rsidRPr="00EE6041">
        <w:rPr>
          <w:rFonts w:ascii="Times New Roman" w:hAnsi="Times New Roman" w:cs="Times New Roman"/>
          <w:sz w:val="24"/>
          <w:szCs w:val="24"/>
        </w:rPr>
        <w:t>Not applicable.</w:t>
      </w:r>
    </w:p>
    <w:p w:rsidR="001B23E3" w:rsidRPr="00EE6041" w:rsidRDefault="001B23E3" w:rsidP="00181120">
      <w:pPr>
        <w:rPr>
          <w:rFonts w:ascii="Times New Roman" w:hAnsi="Times New Roman" w:cs="Times New Roman"/>
          <w:sz w:val="24"/>
          <w:szCs w:val="24"/>
        </w:rPr>
      </w:pPr>
    </w:p>
    <w:p w:rsidR="00181120" w:rsidRDefault="00181120" w:rsidP="00181120">
      <w:pPr>
        <w:rPr>
          <w:rFonts w:ascii="Times New Roman" w:hAnsi="Times New Roman" w:cs="Times New Roman"/>
          <w:b/>
          <w:sz w:val="24"/>
          <w:szCs w:val="24"/>
        </w:rPr>
      </w:pPr>
      <w:r w:rsidRPr="00EE6041">
        <w:rPr>
          <w:rFonts w:ascii="Times New Roman" w:hAnsi="Times New Roman" w:cs="Times New Roman"/>
          <w:b/>
          <w:sz w:val="24"/>
          <w:szCs w:val="24"/>
        </w:rPr>
        <w:t>H) Other comments or recommendations.</w:t>
      </w:r>
    </w:p>
    <w:p w:rsidR="00D36AC5" w:rsidRDefault="00D36AC5" w:rsidP="00181120">
      <w:pPr>
        <w:rPr>
          <w:rFonts w:ascii="Times New Roman" w:hAnsi="Times New Roman" w:cs="Times New Roman"/>
          <w:sz w:val="24"/>
          <w:szCs w:val="24"/>
        </w:rPr>
      </w:pPr>
      <w:r>
        <w:rPr>
          <w:rFonts w:ascii="Times New Roman" w:hAnsi="Times New Roman" w:cs="Times New Roman"/>
          <w:sz w:val="24"/>
          <w:szCs w:val="24"/>
        </w:rPr>
        <w:t xml:space="preserve">I recommend traveling as much as possible during your time in Brighton. You can get cheap flights on websites such as </w:t>
      </w:r>
      <w:proofErr w:type="spellStart"/>
      <w:r>
        <w:rPr>
          <w:rFonts w:ascii="Times New Roman" w:hAnsi="Times New Roman" w:cs="Times New Roman"/>
          <w:sz w:val="24"/>
          <w:szCs w:val="24"/>
        </w:rPr>
        <w:t>skyscanner</w:t>
      </w:r>
      <w:proofErr w:type="spellEnd"/>
      <w:r>
        <w:rPr>
          <w:rFonts w:ascii="Times New Roman" w:hAnsi="Times New Roman" w:cs="Times New Roman"/>
          <w:sz w:val="24"/>
          <w:szCs w:val="24"/>
        </w:rPr>
        <w:t xml:space="preserve"> or lastminute.com. Another good website is goeuro.com. As well, take advantage of being so close to London. It is an amazing city and there </w:t>
      </w:r>
      <w:r w:rsidR="002C65C7">
        <w:rPr>
          <w:rFonts w:ascii="Times New Roman" w:hAnsi="Times New Roman" w:cs="Times New Roman"/>
          <w:sz w:val="24"/>
          <w:szCs w:val="24"/>
        </w:rPr>
        <w:t xml:space="preserve">are so many things to do and see. </w:t>
      </w:r>
      <w:r w:rsidR="002D2B85">
        <w:rPr>
          <w:rFonts w:ascii="Times New Roman" w:hAnsi="Times New Roman" w:cs="Times New Roman"/>
          <w:sz w:val="24"/>
          <w:szCs w:val="24"/>
        </w:rPr>
        <w:t xml:space="preserve">Find as many free attractions as possible. </w:t>
      </w:r>
      <w:r w:rsidR="002C65C7">
        <w:rPr>
          <w:rFonts w:ascii="Times New Roman" w:hAnsi="Times New Roman" w:cs="Times New Roman"/>
          <w:sz w:val="24"/>
          <w:szCs w:val="24"/>
        </w:rPr>
        <w:t xml:space="preserve">There are lots </w:t>
      </w:r>
      <w:r w:rsidR="002D2B85">
        <w:rPr>
          <w:rFonts w:ascii="Times New Roman" w:hAnsi="Times New Roman" w:cs="Times New Roman"/>
          <w:sz w:val="24"/>
          <w:szCs w:val="24"/>
        </w:rPr>
        <w:t>of free walking tours and museums</w:t>
      </w:r>
      <w:r w:rsidR="002C65C7">
        <w:rPr>
          <w:rFonts w:ascii="Times New Roman" w:hAnsi="Times New Roman" w:cs="Times New Roman"/>
          <w:sz w:val="24"/>
          <w:szCs w:val="24"/>
        </w:rPr>
        <w:t>. A lot of attractions also have student discounts so bring your student card with you whenever you travel.</w:t>
      </w:r>
    </w:p>
    <w:p w:rsidR="002D2B85" w:rsidRDefault="002D2B85" w:rsidP="00181120">
      <w:pPr>
        <w:rPr>
          <w:rFonts w:ascii="Times New Roman" w:hAnsi="Times New Roman" w:cs="Times New Roman"/>
          <w:sz w:val="24"/>
          <w:szCs w:val="24"/>
        </w:rPr>
      </w:pPr>
      <w:r>
        <w:rPr>
          <w:rFonts w:ascii="Times New Roman" w:hAnsi="Times New Roman" w:cs="Times New Roman"/>
          <w:sz w:val="24"/>
          <w:szCs w:val="24"/>
        </w:rPr>
        <w:t>When making plans or traveling, have an open mind. Sometimes things do not always go as planned but that is just part of the adventure. Have fun but do not forget about your assignments and readings!</w:t>
      </w:r>
    </w:p>
    <w:p w:rsidR="002C65C7" w:rsidRDefault="00181120" w:rsidP="00181120">
      <w:pPr>
        <w:rPr>
          <w:rFonts w:ascii="Times New Roman" w:hAnsi="Times New Roman" w:cs="Times New Roman"/>
          <w:b/>
          <w:sz w:val="24"/>
          <w:szCs w:val="24"/>
        </w:rPr>
      </w:pPr>
      <w:r w:rsidRPr="00EE6041">
        <w:rPr>
          <w:rFonts w:ascii="Times New Roman" w:hAnsi="Times New Roman" w:cs="Times New Roman"/>
          <w:b/>
          <w:sz w:val="24"/>
          <w:szCs w:val="24"/>
        </w:rPr>
        <w:t xml:space="preserve">I) </w:t>
      </w:r>
      <w:proofErr w:type="gramStart"/>
      <w:r w:rsidRPr="00EE6041">
        <w:rPr>
          <w:rFonts w:ascii="Times New Roman" w:hAnsi="Times New Roman" w:cs="Times New Roman"/>
          <w:b/>
          <w:sz w:val="24"/>
          <w:szCs w:val="24"/>
        </w:rPr>
        <w:t>Add</w:t>
      </w:r>
      <w:proofErr w:type="gramEnd"/>
      <w:r w:rsidRPr="00EE6041">
        <w:rPr>
          <w:rFonts w:ascii="Times New Roman" w:hAnsi="Times New Roman" w:cs="Times New Roman"/>
          <w:b/>
          <w:sz w:val="24"/>
          <w:szCs w:val="24"/>
        </w:rPr>
        <w:t xml:space="preserve"> a description of about five to seven sentences summarizing your</w:t>
      </w:r>
      <w:r w:rsidR="00EE6041" w:rsidRPr="00EE6041">
        <w:rPr>
          <w:rFonts w:ascii="Times New Roman" w:hAnsi="Times New Roman" w:cs="Times New Roman"/>
          <w:b/>
          <w:sz w:val="24"/>
          <w:szCs w:val="24"/>
        </w:rPr>
        <w:t xml:space="preserve"> </w:t>
      </w:r>
      <w:r w:rsidRPr="00EE6041">
        <w:rPr>
          <w:rFonts w:ascii="Times New Roman" w:hAnsi="Times New Roman" w:cs="Times New Roman"/>
          <w:b/>
          <w:sz w:val="24"/>
          <w:szCs w:val="24"/>
        </w:rPr>
        <w:t>experience.</w:t>
      </w:r>
      <w:r w:rsidR="00EE6041" w:rsidRPr="00EE6041">
        <w:rPr>
          <w:rFonts w:ascii="Times New Roman" w:hAnsi="Times New Roman" w:cs="Times New Roman"/>
          <w:b/>
          <w:sz w:val="24"/>
          <w:szCs w:val="24"/>
        </w:rPr>
        <w:t xml:space="preserve"> </w:t>
      </w:r>
      <w:r w:rsidR="002C65C7">
        <w:rPr>
          <w:rFonts w:ascii="Times New Roman" w:hAnsi="Times New Roman" w:cs="Times New Roman"/>
          <w:b/>
          <w:sz w:val="24"/>
          <w:szCs w:val="24"/>
        </w:rPr>
        <w:t>Optional</w:t>
      </w:r>
    </w:p>
    <w:p w:rsidR="002C65C7" w:rsidRDefault="002C65C7" w:rsidP="00181120">
      <w:pPr>
        <w:rPr>
          <w:rFonts w:ascii="Times New Roman" w:hAnsi="Times New Roman" w:cs="Times New Roman"/>
          <w:sz w:val="24"/>
          <w:szCs w:val="24"/>
        </w:rPr>
      </w:pPr>
      <w:r>
        <w:rPr>
          <w:rFonts w:ascii="Times New Roman" w:hAnsi="Times New Roman" w:cs="Times New Roman"/>
          <w:sz w:val="24"/>
          <w:szCs w:val="24"/>
        </w:rPr>
        <w:t xml:space="preserve">Studying in Brighton allowed me to grow as a person. I feel more open minded and relaxed. Even if things do not go as planned, at least you will have a good story. Brighton is a great city and there is so much student life. It was honestly one of the best experiences of my life and I have been able to cross things off my Bucket List. This exchange has introduced me to so many amazing people, and places that I never thought I’d see. Even if you do not chose Brighton, I definitely recommend doing a semester abroad! </w:t>
      </w:r>
      <w:bookmarkStart w:id="0" w:name="_GoBack"/>
      <w:bookmarkEnd w:id="0"/>
    </w:p>
    <w:p w:rsidR="001D4CE5" w:rsidRPr="001D4CE5" w:rsidRDefault="001D4CE5" w:rsidP="00181120">
      <w:pPr>
        <w:rPr>
          <w:rFonts w:ascii="Times New Roman" w:hAnsi="Times New Roman" w:cs="Times New Roman"/>
          <w:sz w:val="24"/>
          <w:szCs w:val="24"/>
        </w:rPr>
      </w:pPr>
      <w:r>
        <w:rPr>
          <w:rFonts w:ascii="Times New Roman" w:hAnsi="Times New Roman" w:cs="Times New Roman"/>
          <w:sz w:val="24"/>
          <w:szCs w:val="24"/>
        </w:rPr>
        <w:t xml:space="preserve">If you have any questions regarding an exchange program in Brighton, please feel free to contact me </w:t>
      </w:r>
      <w:r w:rsidRPr="00F44C0D">
        <w:rPr>
          <w:rFonts w:ascii="Times New Roman" w:hAnsi="Times New Roman" w:cs="Times New Roman"/>
          <w:sz w:val="24"/>
          <w:szCs w:val="24"/>
          <w:highlight w:val="black"/>
        </w:rPr>
        <w:t>(Cindy Coffin) at ccoff101@uottawa.ca</w:t>
      </w:r>
      <w:r>
        <w:rPr>
          <w:rFonts w:ascii="Times New Roman" w:hAnsi="Times New Roman" w:cs="Times New Roman"/>
          <w:sz w:val="24"/>
          <w:szCs w:val="24"/>
        </w:rPr>
        <w:t>.</w:t>
      </w:r>
    </w:p>
    <w:sectPr w:rsidR="001D4CE5" w:rsidRPr="001D4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34F99"/>
    <w:multiLevelType w:val="hybridMultilevel"/>
    <w:tmpl w:val="54CEEA1A"/>
    <w:lvl w:ilvl="0" w:tplc="54A25C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12"/>
    <w:rsid w:val="000043D1"/>
    <w:rsid w:val="000076C6"/>
    <w:rsid w:val="00014670"/>
    <w:rsid w:val="0003077A"/>
    <w:rsid w:val="00034D36"/>
    <w:rsid w:val="00036B70"/>
    <w:rsid w:val="00040D1B"/>
    <w:rsid w:val="00040F0C"/>
    <w:rsid w:val="00044240"/>
    <w:rsid w:val="000501D6"/>
    <w:rsid w:val="000608C6"/>
    <w:rsid w:val="00061662"/>
    <w:rsid w:val="000640E2"/>
    <w:rsid w:val="0006708F"/>
    <w:rsid w:val="00071028"/>
    <w:rsid w:val="0007639C"/>
    <w:rsid w:val="00077D82"/>
    <w:rsid w:val="00090EE0"/>
    <w:rsid w:val="00093FC8"/>
    <w:rsid w:val="00095D2F"/>
    <w:rsid w:val="00096C9C"/>
    <w:rsid w:val="000B0EF3"/>
    <w:rsid w:val="000B1E00"/>
    <w:rsid w:val="000B5E1F"/>
    <w:rsid w:val="000B7BBC"/>
    <w:rsid w:val="000C137B"/>
    <w:rsid w:val="000C448A"/>
    <w:rsid w:val="000D2AA7"/>
    <w:rsid w:val="000D2C67"/>
    <w:rsid w:val="000D4F48"/>
    <w:rsid w:val="000D5400"/>
    <w:rsid w:val="000D5502"/>
    <w:rsid w:val="000F0C90"/>
    <w:rsid w:val="000F182C"/>
    <w:rsid w:val="0010072C"/>
    <w:rsid w:val="0010214A"/>
    <w:rsid w:val="00103271"/>
    <w:rsid w:val="00106688"/>
    <w:rsid w:val="00107C33"/>
    <w:rsid w:val="00112F28"/>
    <w:rsid w:val="00112FEA"/>
    <w:rsid w:val="00113720"/>
    <w:rsid w:val="00117D84"/>
    <w:rsid w:val="00122245"/>
    <w:rsid w:val="001334C1"/>
    <w:rsid w:val="001363B9"/>
    <w:rsid w:val="0013759C"/>
    <w:rsid w:val="001430CB"/>
    <w:rsid w:val="00162D67"/>
    <w:rsid w:val="00164491"/>
    <w:rsid w:val="0016571E"/>
    <w:rsid w:val="001712E8"/>
    <w:rsid w:val="001718F8"/>
    <w:rsid w:val="001801C3"/>
    <w:rsid w:val="00181120"/>
    <w:rsid w:val="001823DC"/>
    <w:rsid w:val="00183453"/>
    <w:rsid w:val="00186C12"/>
    <w:rsid w:val="001912A2"/>
    <w:rsid w:val="00196D45"/>
    <w:rsid w:val="001970D2"/>
    <w:rsid w:val="001A538D"/>
    <w:rsid w:val="001B01D3"/>
    <w:rsid w:val="001B0205"/>
    <w:rsid w:val="001B23E3"/>
    <w:rsid w:val="001B3A73"/>
    <w:rsid w:val="001B6B2A"/>
    <w:rsid w:val="001B6E7B"/>
    <w:rsid w:val="001C1874"/>
    <w:rsid w:val="001D30BA"/>
    <w:rsid w:val="001D3555"/>
    <w:rsid w:val="001D4CE5"/>
    <w:rsid w:val="001E4A3D"/>
    <w:rsid w:val="001E639C"/>
    <w:rsid w:val="001F13D8"/>
    <w:rsid w:val="001F7FBF"/>
    <w:rsid w:val="00202151"/>
    <w:rsid w:val="002028EB"/>
    <w:rsid w:val="00207ED5"/>
    <w:rsid w:val="002100F1"/>
    <w:rsid w:val="002174F4"/>
    <w:rsid w:val="00220F97"/>
    <w:rsid w:val="0022423B"/>
    <w:rsid w:val="00224C82"/>
    <w:rsid w:val="002279F4"/>
    <w:rsid w:val="00231FCE"/>
    <w:rsid w:val="002343BF"/>
    <w:rsid w:val="0023515D"/>
    <w:rsid w:val="00246580"/>
    <w:rsid w:val="0025483A"/>
    <w:rsid w:val="00262F04"/>
    <w:rsid w:val="00263976"/>
    <w:rsid w:val="00263C2C"/>
    <w:rsid w:val="00265207"/>
    <w:rsid w:val="00266F45"/>
    <w:rsid w:val="002735DE"/>
    <w:rsid w:val="002779DB"/>
    <w:rsid w:val="002848D3"/>
    <w:rsid w:val="00284DDB"/>
    <w:rsid w:val="00284E9B"/>
    <w:rsid w:val="002863EB"/>
    <w:rsid w:val="002900CB"/>
    <w:rsid w:val="002961B0"/>
    <w:rsid w:val="00296CA5"/>
    <w:rsid w:val="002A23AD"/>
    <w:rsid w:val="002A516F"/>
    <w:rsid w:val="002A74EA"/>
    <w:rsid w:val="002B69F9"/>
    <w:rsid w:val="002C2DF9"/>
    <w:rsid w:val="002C62C9"/>
    <w:rsid w:val="002C65C7"/>
    <w:rsid w:val="002C7B6D"/>
    <w:rsid w:val="002C7D4E"/>
    <w:rsid w:val="002D2B85"/>
    <w:rsid w:val="002E00C4"/>
    <w:rsid w:val="002E0AB4"/>
    <w:rsid w:val="002E587C"/>
    <w:rsid w:val="002E70D1"/>
    <w:rsid w:val="002E7439"/>
    <w:rsid w:val="002F388C"/>
    <w:rsid w:val="003118DB"/>
    <w:rsid w:val="00312227"/>
    <w:rsid w:val="0031261F"/>
    <w:rsid w:val="00315D07"/>
    <w:rsid w:val="00316C77"/>
    <w:rsid w:val="00317753"/>
    <w:rsid w:val="00317B31"/>
    <w:rsid w:val="003277D7"/>
    <w:rsid w:val="0033243B"/>
    <w:rsid w:val="003347AB"/>
    <w:rsid w:val="00334F5C"/>
    <w:rsid w:val="003419D0"/>
    <w:rsid w:val="003442F3"/>
    <w:rsid w:val="00345310"/>
    <w:rsid w:val="00346EDD"/>
    <w:rsid w:val="00347962"/>
    <w:rsid w:val="00355DD2"/>
    <w:rsid w:val="0035795D"/>
    <w:rsid w:val="003579BC"/>
    <w:rsid w:val="00357B17"/>
    <w:rsid w:val="00361EF6"/>
    <w:rsid w:val="003653E8"/>
    <w:rsid w:val="00371475"/>
    <w:rsid w:val="00373FAD"/>
    <w:rsid w:val="0037504A"/>
    <w:rsid w:val="00385280"/>
    <w:rsid w:val="003855C4"/>
    <w:rsid w:val="00386BA0"/>
    <w:rsid w:val="00390F7C"/>
    <w:rsid w:val="00394F13"/>
    <w:rsid w:val="00394FE6"/>
    <w:rsid w:val="003A6DFE"/>
    <w:rsid w:val="003B166C"/>
    <w:rsid w:val="003B6F1C"/>
    <w:rsid w:val="003C156C"/>
    <w:rsid w:val="003C195A"/>
    <w:rsid w:val="003C5992"/>
    <w:rsid w:val="003D07D7"/>
    <w:rsid w:val="003D1FC7"/>
    <w:rsid w:val="003D2D40"/>
    <w:rsid w:val="003D65FD"/>
    <w:rsid w:val="003E1412"/>
    <w:rsid w:val="003E4625"/>
    <w:rsid w:val="003E54BA"/>
    <w:rsid w:val="003E56E9"/>
    <w:rsid w:val="003F1AEB"/>
    <w:rsid w:val="003F52E7"/>
    <w:rsid w:val="003F64C4"/>
    <w:rsid w:val="00404EB0"/>
    <w:rsid w:val="004056AC"/>
    <w:rsid w:val="0041071B"/>
    <w:rsid w:val="004321B2"/>
    <w:rsid w:val="004328A9"/>
    <w:rsid w:val="00434A9E"/>
    <w:rsid w:val="00436DBD"/>
    <w:rsid w:val="0043768B"/>
    <w:rsid w:val="00443EA9"/>
    <w:rsid w:val="00451CC2"/>
    <w:rsid w:val="00453497"/>
    <w:rsid w:val="004548DB"/>
    <w:rsid w:val="00454CBD"/>
    <w:rsid w:val="00460A88"/>
    <w:rsid w:val="0046205B"/>
    <w:rsid w:val="00462381"/>
    <w:rsid w:val="004652AA"/>
    <w:rsid w:val="0047171A"/>
    <w:rsid w:val="00471EEA"/>
    <w:rsid w:val="004744EE"/>
    <w:rsid w:val="0047637F"/>
    <w:rsid w:val="00481BCD"/>
    <w:rsid w:val="0048348F"/>
    <w:rsid w:val="00483CE6"/>
    <w:rsid w:val="00487AD3"/>
    <w:rsid w:val="004911CD"/>
    <w:rsid w:val="00493EBF"/>
    <w:rsid w:val="00496DCA"/>
    <w:rsid w:val="004A0B25"/>
    <w:rsid w:val="004A33D6"/>
    <w:rsid w:val="004A3CB3"/>
    <w:rsid w:val="004A4EEB"/>
    <w:rsid w:val="004B503A"/>
    <w:rsid w:val="004B7CC2"/>
    <w:rsid w:val="004C2324"/>
    <w:rsid w:val="004C648B"/>
    <w:rsid w:val="004D0E2C"/>
    <w:rsid w:val="004D18D9"/>
    <w:rsid w:val="004D1F6F"/>
    <w:rsid w:val="004D4020"/>
    <w:rsid w:val="004D768A"/>
    <w:rsid w:val="004E67F3"/>
    <w:rsid w:val="004F007C"/>
    <w:rsid w:val="004F192F"/>
    <w:rsid w:val="004F5CB2"/>
    <w:rsid w:val="004F73F6"/>
    <w:rsid w:val="00501FF1"/>
    <w:rsid w:val="005078A1"/>
    <w:rsid w:val="00512A41"/>
    <w:rsid w:val="00520B21"/>
    <w:rsid w:val="00522C29"/>
    <w:rsid w:val="005247A9"/>
    <w:rsid w:val="00526B32"/>
    <w:rsid w:val="00527735"/>
    <w:rsid w:val="00530E47"/>
    <w:rsid w:val="00532A45"/>
    <w:rsid w:val="00536E86"/>
    <w:rsid w:val="00550484"/>
    <w:rsid w:val="00566B15"/>
    <w:rsid w:val="00567F72"/>
    <w:rsid w:val="00570796"/>
    <w:rsid w:val="00573CAB"/>
    <w:rsid w:val="0058328A"/>
    <w:rsid w:val="005938A6"/>
    <w:rsid w:val="00594177"/>
    <w:rsid w:val="00596D7B"/>
    <w:rsid w:val="0059709C"/>
    <w:rsid w:val="005A10D4"/>
    <w:rsid w:val="005A1607"/>
    <w:rsid w:val="005A2739"/>
    <w:rsid w:val="005A47B2"/>
    <w:rsid w:val="005A6D1E"/>
    <w:rsid w:val="005B5552"/>
    <w:rsid w:val="005C1A55"/>
    <w:rsid w:val="005C2E09"/>
    <w:rsid w:val="005C5573"/>
    <w:rsid w:val="005D1626"/>
    <w:rsid w:val="005D38FD"/>
    <w:rsid w:val="005D7A47"/>
    <w:rsid w:val="005E166C"/>
    <w:rsid w:val="005E1670"/>
    <w:rsid w:val="005F0C7A"/>
    <w:rsid w:val="005F28D4"/>
    <w:rsid w:val="005F3A37"/>
    <w:rsid w:val="005F4829"/>
    <w:rsid w:val="006022D1"/>
    <w:rsid w:val="006127A7"/>
    <w:rsid w:val="00613F88"/>
    <w:rsid w:val="006146F1"/>
    <w:rsid w:val="006179F0"/>
    <w:rsid w:val="006222A3"/>
    <w:rsid w:val="00625AD3"/>
    <w:rsid w:val="00627DEB"/>
    <w:rsid w:val="00633A19"/>
    <w:rsid w:val="00633B5C"/>
    <w:rsid w:val="006341BA"/>
    <w:rsid w:val="00636899"/>
    <w:rsid w:val="00637585"/>
    <w:rsid w:val="00644C6C"/>
    <w:rsid w:val="006462DE"/>
    <w:rsid w:val="006511E3"/>
    <w:rsid w:val="0066222F"/>
    <w:rsid w:val="00662A60"/>
    <w:rsid w:val="00665244"/>
    <w:rsid w:val="00665511"/>
    <w:rsid w:val="00665BF7"/>
    <w:rsid w:val="00665F71"/>
    <w:rsid w:val="00666F10"/>
    <w:rsid w:val="00674719"/>
    <w:rsid w:val="00674BF9"/>
    <w:rsid w:val="006830AC"/>
    <w:rsid w:val="0068580D"/>
    <w:rsid w:val="00687B26"/>
    <w:rsid w:val="00694FD4"/>
    <w:rsid w:val="00695DFF"/>
    <w:rsid w:val="006A63F5"/>
    <w:rsid w:val="006A65CE"/>
    <w:rsid w:val="006B53C0"/>
    <w:rsid w:val="006B7F63"/>
    <w:rsid w:val="006C1268"/>
    <w:rsid w:val="006C2D61"/>
    <w:rsid w:val="006D1FFF"/>
    <w:rsid w:val="006D4B12"/>
    <w:rsid w:val="006D52AA"/>
    <w:rsid w:val="006E3376"/>
    <w:rsid w:val="006E534B"/>
    <w:rsid w:val="006F4516"/>
    <w:rsid w:val="007052E7"/>
    <w:rsid w:val="0070644F"/>
    <w:rsid w:val="00707239"/>
    <w:rsid w:val="00715E00"/>
    <w:rsid w:val="00721102"/>
    <w:rsid w:val="00734B02"/>
    <w:rsid w:val="00740225"/>
    <w:rsid w:val="00742783"/>
    <w:rsid w:val="00745285"/>
    <w:rsid w:val="00747B0F"/>
    <w:rsid w:val="00753C21"/>
    <w:rsid w:val="00755D93"/>
    <w:rsid w:val="00760CF1"/>
    <w:rsid w:val="00765304"/>
    <w:rsid w:val="00767683"/>
    <w:rsid w:val="0077241F"/>
    <w:rsid w:val="00775382"/>
    <w:rsid w:val="00775B4F"/>
    <w:rsid w:val="00777B81"/>
    <w:rsid w:val="00780287"/>
    <w:rsid w:val="007808A6"/>
    <w:rsid w:val="00784340"/>
    <w:rsid w:val="00786FC9"/>
    <w:rsid w:val="00792202"/>
    <w:rsid w:val="00792A7E"/>
    <w:rsid w:val="00793477"/>
    <w:rsid w:val="0079660B"/>
    <w:rsid w:val="00797470"/>
    <w:rsid w:val="007A12BC"/>
    <w:rsid w:val="007B199C"/>
    <w:rsid w:val="007B53D3"/>
    <w:rsid w:val="007B6FD4"/>
    <w:rsid w:val="007B70BB"/>
    <w:rsid w:val="007C1001"/>
    <w:rsid w:val="007C13C4"/>
    <w:rsid w:val="007C419D"/>
    <w:rsid w:val="007C5A3A"/>
    <w:rsid w:val="007C6FD7"/>
    <w:rsid w:val="007D0A2F"/>
    <w:rsid w:val="007F039F"/>
    <w:rsid w:val="007F49EF"/>
    <w:rsid w:val="00805FEC"/>
    <w:rsid w:val="008100C0"/>
    <w:rsid w:val="00811D4F"/>
    <w:rsid w:val="008125FE"/>
    <w:rsid w:val="008135D7"/>
    <w:rsid w:val="00815444"/>
    <w:rsid w:val="00820E35"/>
    <w:rsid w:val="008269FE"/>
    <w:rsid w:val="0083209D"/>
    <w:rsid w:val="00846B05"/>
    <w:rsid w:val="008505B4"/>
    <w:rsid w:val="00852C83"/>
    <w:rsid w:val="0085609C"/>
    <w:rsid w:val="0085773A"/>
    <w:rsid w:val="00861964"/>
    <w:rsid w:val="00866470"/>
    <w:rsid w:val="0086702C"/>
    <w:rsid w:val="00871CAF"/>
    <w:rsid w:val="00872C95"/>
    <w:rsid w:val="00874783"/>
    <w:rsid w:val="00884788"/>
    <w:rsid w:val="00887012"/>
    <w:rsid w:val="00894EB1"/>
    <w:rsid w:val="008A1175"/>
    <w:rsid w:val="008B19DA"/>
    <w:rsid w:val="008B3A04"/>
    <w:rsid w:val="008B5801"/>
    <w:rsid w:val="008D05B8"/>
    <w:rsid w:val="008D3EBE"/>
    <w:rsid w:val="008D53D7"/>
    <w:rsid w:val="008E1FD3"/>
    <w:rsid w:val="008E3985"/>
    <w:rsid w:val="008E43C4"/>
    <w:rsid w:val="008E6444"/>
    <w:rsid w:val="008F6EDC"/>
    <w:rsid w:val="008F72A8"/>
    <w:rsid w:val="00900488"/>
    <w:rsid w:val="009071FD"/>
    <w:rsid w:val="00907D5B"/>
    <w:rsid w:val="0091567A"/>
    <w:rsid w:val="0092010B"/>
    <w:rsid w:val="0092416C"/>
    <w:rsid w:val="00925A4F"/>
    <w:rsid w:val="00931088"/>
    <w:rsid w:val="00931B58"/>
    <w:rsid w:val="009357DB"/>
    <w:rsid w:val="0093723F"/>
    <w:rsid w:val="00943DC5"/>
    <w:rsid w:val="00945DBA"/>
    <w:rsid w:val="009462D5"/>
    <w:rsid w:val="00946ECF"/>
    <w:rsid w:val="009534DD"/>
    <w:rsid w:val="00954DDC"/>
    <w:rsid w:val="00960B22"/>
    <w:rsid w:val="00961035"/>
    <w:rsid w:val="00962F11"/>
    <w:rsid w:val="00966E8B"/>
    <w:rsid w:val="00973BB5"/>
    <w:rsid w:val="009833A7"/>
    <w:rsid w:val="009941EC"/>
    <w:rsid w:val="009A13A7"/>
    <w:rsid w:val="009A2CE5"/>
    <w:rsid w:val="009B23DB"/>
    <w:rsid w:val="009B2DD8"/>
    <w:rsid w:val="009B3548"/>
    <w:rsid w:val="009B3E6E"/>
    <w:rsid w:val="009C3145"/>
    <w:rsid w:val="009C3838"/>
    <w:rsid w:val="009C42CD"/>
    <w:rsid w:val="009C7492"/>
    <w:rsid w:val="009D05CE"/>
    <w:rsid w:val="009F2A17"/>
    <w:rsid w:val="009F2B47"/>
    <w:rsid w:val="009F56A9"/>
    <w:rsid w:val="009F6392"/>
    <w:rsid w:val="009F6F43"/>
    <w:rsid w:val="00A032AC"/>
    <w:rsid w:val="00A067BD"/>
    <w:rsid w:val="00A0692A"/>
    <w:rsid w:val="00A15BF9"/>
    <w:rsid w:val="00A16DA4"/>
    <w:rsid w:val="00A17392"/>
    <w:rsid w:val="00A217D5"/>
    <w:rsid w:val="00A26797"/>
    <w:rsid w:val="00A303B9"/>
    <w:rsid w:val="00A30E27"/>
    <w:rsid w:val="00A31A7A"/>
    <w:rsid w:val="00A33785"/>
    <w:rsid w:val="00A34162"/>
    <w:rsid w:val="00A35DB9"/>
    <w:rsid w:val="00A40988"/>
    <w:rsid w:val="00A40BD3"/>
    <w:rsid w:val="00A44577"/>
    <w:rsid w:val="00A4789F"/>
    <w:rsid w:val="00A52313"/>
    <w:rsid w:val="00A53E41"/>
    <w:rsid w:val="00A61250"/>
    <w:rsid w:val="00A61A71"/>
    <w:rsid w:val="00A62C73"/>
    <w:rsid w:val="00A67F76"/>
    <w:rsid w:val="00A817B4"/>
    <w:rsid w:val="00A84A71"/>
    <w:rsid w:val="00A870D6"/>
    <w:rsid w:val="00A902D6"/>
    <w:rsid w:val="00A92EFE"/>
    <w:rsid w:val="00A946F0"/>
    <w:rsid w:val="00AA2586"/>
    <w:rsid w:val="00AA2C90"/>
    <w:rsid w:val="00AA5353"/>
    <w:rsid w:val="00AB0699"/>
    <w:rsid w:val="00AB349B"/>
    <w:rsid w:val="00AB3520"/>
    <w:rsid w:val="00AC2E86"/>
    <w:rsid w:val="00AC5866"/>
    <w:rsid w:val="00AC6761"/>
    <w:rsid w:val="00AD078A"/>
    <w:rsid w:val="00AD3D9D"/>
    <w:rsid w:val="00AD71D9"/>
    <w:rsid w:val="00AE27C5"/>
    <w:rsid w:val="00B04C33"/>
    <w:rsid w:val="00B06436"/>
    <w:rsid w:val="00B125C5"/>
    <w:rsid w:val="00B15179"/>
    <w:rsid w:val="00B20808"/>
    <w:rsid w:val="00B26001"/>
    <w:rsid w:val="00B37CD1"/>
    <w:rsid w:val="00B40399"/>
    <w:rsid w:val="00B46EAD"/>
    <w:rsid w:val="00B4754F"/>
    <w:rsid w:val="00B47D60"/>
    <w:rsid w:val="00B5261B"/>
    <w:rsid w:val="00B55B44"/>
    <w:rsid w:val="00B568EC"/>
    <w:rsid w:val="00B6039A"/>
    <w:rsid w:val="00B67119"/>
    <w:rsid w:val="00B82C9F"/>
    <w:rsid w:val="00B8368A"/>
    <w:rsid w:val="00B83831"/>
    <w:rsid w:val="00B949B1"/>
    <w:rsid w:val="00BA2283"/>
    <w:rsid w:val="00BA59BB"/>
    <w:rsid w:val="00BB29B5"/>
    <w:rsid w:val="00BB3D24"/>
    <w:rsid w:val="00BC2556"/>
    <w:rsid w:val="00BC455F"/>
    <w:rsid w:val="00BC4615"/>
    <w:rsid w:val="00BC4A4D"/>
    <w:rsid w:val="00BC6AB0"/>
    <w:rsid w:val="00BC74E2"/>
    <w:rsid w:val="00BD1CB3"/>
    <w:rsid w:val="00BD7EF5"/>
    <w:rsid w:val="00BE02B6"/>
    <w:rsid w:val="00BE2A1B"/>
    <w:rsid w:val="00BE2A3A"/>
    <w:rsid w:val="00BE45FC"/>
    <w:rsid w:val="00BE5207"/>
    <w:rsid w:val="00BF5D10"/>
    <w:rsid w:val="00C004AA"/>
    <w:rsid w:val="00C063CA"/>
    <w:rsid w:val="00C06EF5"/>
    <w:rsid w:val="00C15705"/>
    <w:rsid w:val="00C179BC"/>
    <w:rsid w:val="00C20CFF"/>
    <w:rsid w:val="00C257FA"/>
    <w:rsid w:val="00C30E69"/>
    <w:rsid w:val="00C32DAD"/>
    <w:rsid w:val="00C33489"/>
    <w:rsid w:val="00C34671"/>
    <w:rsid w:val="00C353E8"/>
    <w:rsid w:val="00C40704"/>
    <w:rsid w:val="00C4297A"/>
    <w:rsid w:val="00C429F8"/>
    <w:rsid w:val="00C43761"/>
    <w:rsid w:val="00C45A2E"/>
    <w:rsid w:val="00C45A9B"/>
    <w:rsid w:val="00C46B3A"/>
    <w:rsid w:val="00C53971"/>
    <w:rsid w:val="00C53E9E"/>
    <w:rsid w:val="00C57B86"/>
    <w:rsid w:val="00C662F5"/>
    <w:rsid w:val="00C6754E"/>
    <w:rsid w:val="00C736D1"/>
    <w:rsid w:val="00C73E09"/>
    <w:rsid w:val="00C75633"/>
    <w:rsid w:val="00C773C2"/>
    <w:rsid w:val="00C7758F"/>
    <w:rsid w:val="00C80DD6"/>
    <w:rsid w:val="00C85D5F"/>
    <w:rsid w:val="00C876B0"/>
    <w:rsid w:val="00C91C43"/>
    <w:rsid w:val="00C940B9"/>
    <w:rsid w:val="00CA4FA0"/>
    <w:rsid w:val="00CB0094"/>
    <w:rsid w:val="00CB156F"/>
    <w:rsid w:val="00CB7043"/>
    <w:rsid w:val="00CC5ADC"/>
    <w:rsid w:val="00CC5EB5"/>
    <w:rsid w:val="00CD2E15"/>
    <w:rsid w:val="00CD319E"/>
    <w:rsid w:val="00CD34CB"/>
    <w:rsid w:val="00CD5D69"/>
    <w:rsid w:val="00CD763B"/>
    <w:rsid w:val="00CE1512"/>
    <w:rsid w:val="00CF19F4"/>
    <w:rsid w:val="00CF5FD1"/>
    <w:rsid w:val="00D05708"/>
    <w:rsid w:val="00D058FD"/>
    <w:rsid w:val="00D05F15"/>
    <w:rsid w:val="00D12FCB"/>
    <w:rsid w:val="00D14D2D"/>
    <w:rsid w:val="00D1669A"/>
    <w:rsid w:val="00D17F90"/>
    <w:rsid w:val="00D30FCE"/>
    <w:rsid w:val="00D35247"/>
    <w:rsid w:val="00D36310"/>
    <w:rsid w:val="00D36AC5"/>
    <w:rsid w:val="00D47EB8"/>
    <w:rsid w:val="00D51D67"/>
    <w:rsid w:val="00D57202"/>
    <w:rsid w:val="00D6165D"/>
    <w:rsid w:val="00D62C88"/>
    <w:rsid w:val="00D72094"/>
    <w:rsid w:val="00D77D61"/>
    <w:rsid w:val="00D83F05"/>
    <w:rsid w:val="00D85C08"/>
    <w:rsid w:val="00D86740"/>
    <w:rsid w:val="00D92E69"/>
    <w:rsid w:val="00D9353C"/>
    <w:rsid w:val="00D95939"/>
    <w:rsid w:val="00D96653"/>
    <w:rsid w:val="00DA0ADF"/>
    <w:rsid w:val="00DA2218"/>
    <w:rsid w:val="00DA3091"/>
    <w:rsid w:val="00DA58AE"/>
    <w:rsid w:val="00DB092E"/>
    <w:rsid w:val="00DB1FFB"/>
    <w:rsid w:val="00DB6823"/>
    <w:rsid w:val="00DC0003"/>
    <w:rsid w:val="00DC1267"/>
    <w:rsid w:val="00DC7135"/>
    <w:rsid w:val="00DD0002"/>
    <w:rsid w:val="00DD048A"/>
    <w:rsid w:val="00DD1116"/>
    <w:rsid w:val="00DD1C08"/>
    <w:rsid w:val="00DD641E"/>
    <w:rsid w:val="00DE18DC"/>
    <w:rsid w:val="00DE1F03"/>
    <w:rsid w:val="00DF48A8"/>
    <w:rsid w:val="00DF4AB5"/>
    <w:rsid w:val="00E03572"/>
    <w:rsid w:val="00E048AF"/>
    <w:rsid w:val="00E0582A"/>
    <w:rsid w:val="00E0709F"/>
    <w:rsid w:val="00E07DC2"/>
    <w:rsid w:val="00E127F2"/>
    <w:rsid w:val="00E20D01"/>
    <w:rsid w:val="00E32691"/>
    <w:rsid w:val="00E354C6"/>
    <w:rsid w:val="00E46698"/>
    <w:rsid w:val="00E47DA4"/>
    <w:rsid w:val="00E50C1E"/>
    <w:rsid w:val="00E54230"/>
    <w:rsid w:val="00E55873"/>
    <w:rsid w:val="00E57517"/>
    <w:rsid w:val="00E62F17"/>
    <w:rsid w:val="00E71E32"/>
    <w:rsid w:val="00E72B5D"/>
    <w:rsid w:val="00E75529"/>
    <w:rsid w:val="00E80D8D"/>
    <w:rsid w:val="00E839AF"/>
    <w:rsid w:val="00E843EA"/>
    <w:rsid w:val="00E87AE5"/>
    <w:rsid w:val="00E9422F"/>
    <w:rsid w:val="00E94975"/>
    <w:rsid w:val="00E9711C"/>
    <w:rsid w:val="00EA0CC8"/>
    <w:rsid w:val="00EA6A44"/>
    <w:rsid w:val="00EA7E17"/>
    <w:rsid w:val="00EB3CFB"/>
    <w:rsid w:val="00EB6026"/>
    <w:rsid w:val="00EC0B98"/>
    <w:rsid w:val="00EC7F5B"/>
    <w:rsid w:val="00ED2A08"/>
    <w:rsid w:val="00EE6041"/>
    <w:rsid w:val="00EF24F7"/>
    <w:rsid w:val="00EF3352"/>
    <w:rsid w:val="00F01204"/>
    <w:rsid w:val="00F0149A"/>
    <w:rsid w:val="00F053FA"/>
    <w:rsid w:val="00F126C0"/>
    <w:rsid w:val="00F14B92"/>
    <w:rsid w:val="00F1620A"/>
    <w:rsid w:val="00F20E05"/>
    <w:rsid w:val="00F314AE"/>
    <w:rsid w:val="00F318CE"/>
    <w:rsid w:val="00F44C0D"/>
    <w:rsid w:val="00F455A3"/>
    <w:rsid w:val="00F46A1B"/>
    <w:rsid w:val="00F72F55"/>
    <w:rsid w:val="00F7578F"/>
    <w:rsid w:val="00F81B42"/>
    <w:rsid w:val="00F8304D"/>
    <w:rsid w:val="00F83D75"/>
    <w:rsid w:val="00F90971"/>
    <w:rsid w:val="00F90E0C"/>
    <w:rsid w:val="00F93F10"/>
    <w:rsid w:val="00F9486C"/>
    <w:rsid w:val="00F95292"/>
    <w:rsid w:val="00FA75C8"/>
    <w:rsid w:val="00FB1BE1"/>
    <w:rsid w:val="00FC3411"/>
    <w:rsid w:val="00FC537C"/>
    <w:rsid w:val="00FC6904"/>
    <w:rsid w:val="00FD180D"/>
    <w:rsid w:val="00FD46A7"/>
    <w:rsid w:val="00FE34C7"/>
    <w:rsid w:val="00FF20C9"/>
    <w:rsid w:val="00FF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D590"/>
  <w15:docId w15:val="{E6DF1DD4-9196-48E3-A7EF-09C6A8BF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Coffin</dc:creator>
  <cp:lastModifiedBy>He, Alice</cp:lastModifiedBy>
  <cp:revision>4</cp:revision>
  <dcterms:created xsi:type="dcterms:W3CDTF">2017-03-24T12:52:00Z</dcterms:created>
  <dcterms:modified xsi:type="dcterms:W3CDTF">2018-10-01T17:31:00Z</dcterms:modified>
</cp:coreProperties>
</file>