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C190" w14:textId="2C51DE7E" w:rsidR="00706385" w:rsidRPr="0042067C" w:rsidRDefault="00981EA5" w:rsidP="0049697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  <w:r w:rsidRPr="0042067C">
        <w:rPr>
          <w:rFonts w:ascii="Times New Roman" w:hAnsi="Times New Roman" w:cs="Times New Roman"/>
          <w:b/>
          <w:bCs/>
          <w:sz w:val="32"/>
          <w:szCs w:val="32"/>
          <w:lang w:val="fr-CA"/>
        </w:rPr>
        <w:t>Liste de vérification CV</w:t>
      </w:r>
    </w:p>
    <w:p w14:paraId="0A629B78" w14:textId="67B2D8C3" w:rsidR="00706385" w:rsidRPr="0042067C" w:rsidRDefault="00981EA5" w:rsidP="002546FF">
      <w:pPr>
        <w:spacing w:after="0" w:line="240" w:lineRule="auto"/>
        <w:jc w:val="both"/>
        <w:rPr>
          <w:rFonts w:ascii="Times New Roman" w:hAnsi="Times New Roman" w:cs="Times New Roman"/>
          <w:lang w:val="fr-CA"/>
        </w:rPr>
      </w:pPr>
      <w:r w:rsidRPr="0042067C">
        <w:rPr>
          <w:rFonts w:ascii="Times New Roman" w:hAnsi="Times New Roman" w:cs="Times New Roman"/>
          <w:lang w:val="fr-CA"/>
        </w:rPr>
        <w:t>En qualité d</w:t>
      </w:r>
      <w:r w:rsidR="003C011F">
        <w:rPr>
          <w:rFonts w:ascii="Times New Roman" w:hAnsi="Times New Roman" w:cs="Times New Roman"/>
          <w:lang w:val="fr-CA"/>
        </w:rPr>
        <w:t xml:space="preserve">’étudiant(e) </w:t>
      </w:r>
      <w:r w:rsidRPr="0042067C">
        <w:rPr>
          <w:rFonts w:ascii="Times New Roman" w:hAnsi="Times New Roman" w:cs="Times New Roman"/>
          <w:lang w:val="fr-CA"/>
        </w:rPr>
        <w:t xml:space="preserve">au </w:t>
      </w:r>
      <w:proofErr w:type="spellStart"/>
      <w:r w:rsidR="003C011F">
        <w:rPr>
          <w:rFonts w:ascii="Times New Roman" w:hAnsi="Times New Roman" w:cs="Times New Roman"/>
          <w:lang w:val="fr-CA"/>
        </w:rPr>
        <w:t>BCom</w:t>
      </w:r>
      <w:proofErr w:type="spellEnd"/>
      <w:r w:rsidRPr="0042067C">
        <w:rPr>
          <w:rFonts w:ascii="Times New Roman" w:hAnsi="Times New Roman" w:cs="Times New Roman"/>
          <w:lang w:val="fr-CA"/>
        </w:rPr>
        <w:t>,</w:t>
      </w:r>
      <w:r w:rsidR="000776D5" w:rsidRPr="0042067C">
        <w:rPr>
          <w:rFonts w:ascii="Times New Roman" w:hAnsi="Times New Roman" w:cs="Times New Roman"/>
          <w:lang w:val="fr-CA"/>
        </w:rPr>
        <w:t xml:space="preserve"> </w:t>
      </w:r>
      <w:r w:rsidRPr="0042067C">
        <w:rPr>
          <w:rFonts w:ascii="Times New Roman" w:hAnsi="Times New Roman" w:cs="Times New Roman"/>
          <w:lang w:val="fr-CA"/>
        </w:rPr>
        <w:t>vous risquez de voir votre candidature rejetée pour de NOMBREUSES raisons</w:t>
      </w:r>
      <w:r w:rsidR="00706385" w:rsidRPr="0042067C">
        <w:rPr>
          <w:rFonts w:ascii="Times New Roman" w:hAnsi="Times New Roman" w:cs="Times New Roman"/>
          <w:lang w:val="fr-CA"/>
        </w:rPr>
        <w:t xml:space="preserve">, </w:t>
      </w:r>
      <w:r w:rsidRPr="0042067C">
        <w:rPr>
          <w:rFonts w:ascii="Times New Roman" w:hAnsi="Times New Roman" w:cs="Times New Roman"/>
          <w:lang w:val="fr-CA"/>
        </w:rPr>
        <w:t>depuis le mauvais formatage jusqu’à l’adaptation insuffisante</w:t>
      </w:r>
      <w:r w:rsidR="00706385" w:rsidRPr="0042067C">
        <w:rPr>
          <w:rFonts w:ascii="Times New Roman" w:hAnsi="Times New Roman" w:cs="Times New Roman"/>
          <w:lang w:val="fr-CA"/>
        </w:rPr>
        <w:t xml:space="preserve">. </w:t>
      </w:r>
      <w:r w:rsidRPr="0042067C">
        <w:rPr>
          <w:rFonts w:ascii="Times New Roman" w:hAnsi="Times New Roman" w:cs="Times New Roman"/>
          <w:lang w:val="fr-CA"/>
        </w:rPr>
        <w:t>La concurrence est féroce, et les attentes sont élevées</w:t>
      </w:r>
      <w:r w:rsidR="000776D5" w:rsidRPr="0042067C">
        <w:rPr>
          <w:rFonts w:ascii="Times New Roman" w:hAnsi="Times New Roman" w:cs="Times New Roman"/>
          <w:lang w:val="fr-CA"/>
        </w:rPr>
        <w:t xml:space="preserve">. </w:t>
      </w:r>
      <w:r w:rsidRPr="0042067C">
        <w:rPr>
          <w:rFonts w:ascii="Times New Roman" w:hAnsi="Times New Roman" w:cs="Times New Roman"/>
          <w:lang w:val="fr-CA"/>
        </w:rPr>
        <w:t>La bonne nouvelle est que vous pouvez éviter facilement plusieurs de ces erreurs</w:t>
      </w:r>
      <w:r w:rsidR="00706385" w:rsidRPr="0042067C">
        <w:rPr>
          <w:rFonts w:ascii="Times New Roman" w:hAnsi="Times New Roman" w:cs="Times New Roman"/>
          <w:lang w:val="fr-CA"/>
        </w:rPr>
        <w:t xml:space="preserve">. </w:t>
      </w:r>
      <w:r w:rsidRPr="0042067C">
        <w:rPr>
          <w:rFonts w:ascii="Times New Roman" w:hAnsi="Times New Roman" w:cs="Times New Roman"/>
          <w:lang w:val="fr-CA"/>
        </w:rPr>
        <w:t>Avant de cliquer sur « Envoyer »</w:t>
      </w:r>
      <w:r w:rsidR="00706385" w:rsidRPr="0042067C">
        <w:rPr>
          <w:rFonts w:ascii="Times New Roman" w:hAnsi="Times New Roman" w:cs="Times New Roman"/>
          <w:lang w:val="fr-CA"/>
        </w:rPr>
        <w:t xml:space="preserve">, </w:t>
      </w:r>
      <w:r w:rsidRPr="0042067C">
        <w:rPr>
          <w:rFonts w:ascii="Times New Roman" w:hAnsi="Times New Roman" w:cs="Times New Roman"/>
          <w:lang w:val="fr-CA"/>
        </w:rPr>
        <w:t>assurez-vous de cocher toutes les cases suivantes</w:t>
      </w:r>
      <w:r w:rsidR="00706385" w:rsidRPr="0042067C">
        <w:rPr>
          <w:rFonts w:ascii="Times New Roman" w:hAnsi="Times New Roman" w:cs="Times New Roman"/>
          <w:lang w:val="fr-CA"/>
        </w:rPr>
        <w:t>.</w:t>
      </w:r>
    </w:p>
    <w:p w14:paraId="75349F33" w14:textId="77777777" w:rsidR="00706385" w:rsidRPr="0042067C" w:rsidRDefault="00706385" w:rsidP="004969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02"/>
        <w:gridCol w:w="6947"/>
        <w:gridCol w:w="876"/>
      </w:tblGrid>
      <w:tr w:rsidR="00F91054" w:rsidRPr="0042067C" w14:paraId="043D0332" w14:textId="77777777" w:rsidTr="00A24712">
        <w:tc>
          <w:tcPr>
            <w:tcW w:w="1802" w:type="dxa"/>
            <w:shd w:val="clear" w:color="auto" w:fill="8EAADB" w:themeFill="accent1" w:themeFillTint="99"/>
          </w:tcPr>
          <w:p w14:paraId="57997F8E" w14:textId="397457B5" w:rsidR="003B2562" w:rsidRPr="0042067C" w:rsidRDefault="003B2562" w:rsidP="00C871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>ASPECT</w:t>
            </w:r>
          </w:p>
        </w:tc>
        <w:tc>
          <w:tcPr>
            <w:tcW w:w="6947" w:type="dxa"/>
            <w:shd w:val="clear" w:color="auto" w:fill="8EAADB" w:themeFill="accent1" w:themeFillTint="99"/>
          </w:tcPr>
          <w:p w14:paraId="36BF4F4A" w14:textId="0B1A0A01" w:rsidR="003B2562" w:rsidRPr="0042067C" w:rsidRDefault="00981EA5" w:rsidP="00C871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>VOTRE</w:t>
            </w:r>
            <w:r w:rsidR="00A24712" w:rsidRPr="004206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4206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>CV RÉPOND-IL AU CRITÈRE </w:t>
            </w:r>
            <w:r w:rsidR="003B2562" w:rsidRPr="004206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>?</w:t>
            </w:r>
          </w:p>
        </w:tc>
        <w:tc>
          <w:tcPr>
            <w:tcW w:w="876" w:type="dxa"/>
            <w:shd w:val="clear" w:color="auto" w:fill="8EAADB" w:themeFill="accent1" w:themeFillTint="99"/>
          </w:tcPr>
          <w:p w14:paraId="6799737E" w14:textId="31F36703" w:rsidR="00C87107" w:rsidRPr="0042067C" w:rsidRDefault="003B2562" w:rsidP="00496972">
            <w:pPr>
              <w:rPr>
                <w:rFonts w:ascii="Segoe UI Emoji" w:hAnsi="Segoe UI Emoji" w:cs="Segoe UI Emoji"/>
                <w:b/>
                <w:bCs/>
                <w:color w:val="00B050"/>
                <w:sz w:val="24"/>
                <w:szCs w:val="24"/>
                <w:shd w:val="clear" w:color="auto" w:fill="8EAADB" w:themeFill="accent1" w:themeFillTint="99"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CA"/>
              </w:rPr>
              <w:t>X</w:t>
            </w:r>
            <w:r w:rsidR="00A24712" w:rsidRPr="0042067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CA"/>
              </w:rPr>
              <w:t xml:space="preserve"> </w:t>
            </w:r>
            <w:r w:rsidR="00A24712" w:rsidRPr="00420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>/</w:t>
            </w:r>
            <w:r w:rsidRPr="0042067C">
              <w:rPr>
                <w:rFonts w:ascii="Segoe UI Emoji" w:hAnsi="Segoe UI Emoji" w:cs="Segoe UI Emoji"/>
                <w:b/>
                <w:bCs/>
                <w:color w:val="00B050"/>
                <w:sz w:val="24"/>
                <w:szCs w:val="24"/>
                <w:shd w:val="clear" w:color="auto" w:fill="8EAADB" w:themeFill="accent1" w:themeFillTint="99"/>
                <w:lang w:val="fr-CA"/>
              </w:rPr>
              <w:t>✔</w:t>
            </w:r>
          </w:p>
        </w:tc>
      </w:tr>
      <w:tr w:rsidR="00A24712" w:rsidRPr="0042067C" w14:paraId="2BEAE8AC" w14:textId="77777777" w:rsidTr="00A24712">
        <w:trPr>
          <w:trHeight w:val="161"/>
        </w:trPr>
        <w:tc>
          <w:tcPr>
            <w:tcW w:w="9625" w:type="dxa"/>
            <w:gridSpan w:val="3"/>
            <w:shd w:val="clear" w:color="auto" w:fill="FFD966" w:themeFill="accent4" w:themeFillTint="99"/>
          </w:tcPr>
          <w:p w14:paraId="7D00DD79" w14:textId="77777777" w:rsidR="00C87107" w:rsidRPr="0042067C" w:rsidRDefault="00A24712" w:rsidP="00C87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>FORMA</w:t>
            </w:r>
            <w:r w:rsidR="00C87107" w:rsidRPr="00420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>T</w:t>
            </w:r>
          </w:p>
          <w:p w14:paraId="0226F753" w14:textId="3319B9FD" w:rsidR="00C87107" w:rsidRPr="0042067C" w:rsidRDefault="00C87107" w:rsidP="00C87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</w:p>
        </w:tc>
      </w:tr>
      <w:tr w:rsidR="00F91054" w:rsidRPr="003C011F" w14:paraId="1ED73C70" w14:textId="77777777" w:rsidTr="00A24712">
        <w:tc>
          <w:tcPr>
            <w:tcW w:w="1802" w:type="dxa"/>
            <w:vMerge w:val="restart"/>
          </w:tcPr>
          <w:p w14:paraId="33B03F5A" w14:textId="27537122" w:rsidR="00AD5F5A" w:rsidRPr="0042067C" w:rsidRDefault="00F91054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Apparence générale</w:t>
            </w:r>
          </w:p>
        </w:tc>
        <w:tc>
          <w:tcPr>
            <w:tcW w:w="6947" w:type="dxa"/>
          </w:tcPr>
          <w:p w14:paraId="0B7B1D4A" w14:textId="57DC3EED" w:rsidR="00AD5F5A" w:rsidRPr="0042067C" w:rsidRDefault="00202C62" w:rsidP="00496972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Si vous avez moins de 5 à 10 ans d’expérience, votre CV tient-il sur une page maximum ?</w:t>
            </w:r>
          </w:p>
        </w:tc>
        <w:tc>
          <w:tcPr>
            <w:tcW w:w="876" w:type="dxa"/>
          </w:tcPr>
          <w:p w14:paraId="1B5F20BC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202C62" w:rsidRPr="003C011F" w14:paraId="3D51F3C5" w14:textId="77777777" w:rsidTr="00A24712">
        <w:tc>
          <w:tcPr>
            <w:tcW w:w="1802" w:type="dxa"/>
            <w:vMerge/>
          </w:tcPr>
          <w:p w14:paraId="595E8539" w14:textId="77777777" w:rsidR="00202C62" w:rsidRPr="0042067C" w:rsidRDefault="00202C62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1A29BDCA" w14:textId="10D5BD46" w:rsidR="00202C62" w:rsidRDefault="00202C6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L</w:t>
            </w:r>
            <w:r>
              <w:rPr>
                <w:rFonts w:ascii="Times New Roman" w:hAnsi="Times New Roman" w:cs="Times New Roman"/>
                <w:lang w:val="fr-CA"/>
              </w:rPr>
              <w:t>a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 page </w:t>
            </w:r>
            <w:r>
              <w:rPr>
                <w:rFonts w:ascii="Times New Roman" w:hAnsi="Times New Roman" w:cs="Times New Roman"/>
                <w:lang w:val="fr-CA"/>
              </w:rPr>
              <w:t>est</w:t>
            </w:r>
            <w:r w:rsidRPr="0042067C">
              <w:rPr>
                <w:rFonts w:ascii="Times New Roman" w:hAnsi="Times New Roman" w:cs="Times New Roman"/>
                <w:lang w:val="fr-CA"/>
              </w:rPr>
              <w:t>-elle bien remplie sans être surchargée ?</w:t>
            </w:r>
          </w:p>
        </w:tc>
        <w:tc>
          <w:tcPr>
            <w:tcW w:w="876" w:type="dxa"/>
          </w:tcPr>
          <w:p w14:paraId="4E62BF4E" w14:textId="77777777" w:rsidR="00202C62" w:rsidRPr="0042067C" w:rsidRDefault="00202C62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678A9B74" w14:textId="77777777" w:rsidTr="00A24712">
        <w:tc>
          <w:tcPr>
            <w:tcW w:w="1802" w:type="dxa"/>
            <w:vMerge/>
          </w:tcPr>
          <w:p w14:paraId="42364D1C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3838FC65" w14:textId="6ECE9E6F" w:rsidR="00AD5F5A" w:rsidRPr="0042067C" w:rsidRDefault="00F91054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 xml:space="preserve">Les marges mesurent-elles au moins 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 xml:space="preserve">½ </w:t>
            </w:r>
            <w:r w:rsidRPr="0042067C">
              <w:rPr>
                <w:rFonts w:ascii="Times New Roman" w:hAnsi="Times New Roman" w:cs="Times New Roman"/>
                <w:lang w:val="fr-CA"/>
              </w:rPr>
              <w:t>pouce de chaque côté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22C0FCDA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249E9035" w14:textId="77777777" w:rsidTr="00A24712">
        <w:tc>
          <w:tcPr>
            <w:tcW w:w="1802" w:type="dxa"/>
            <w:vMerge/>
          </w:tcPr>
          <w:p w14:paraId="4B7A9252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384C442F" w14:textId="3EE7AEAF" w:rsidR="00AD5F5A" w:rsidRPr="0042067C" w:rsidRDefault="00F91054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Votre interligne est-il uniforme dans tout votre CV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032C805A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0FC21C21" w14:textId="77777777" w:rsidTr="00A24712">
        <w:tc>
          <w:tcPr>
            <w:tcW w:w="1802" w:type="dxa"/>
            <w:vMerge/>
          </w:tcPr>
          <w:p w14:paraId="720F19E4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48613B76" w14:textId="0D413A40" w:rsidR="00AD5F5A" w:rsidRPr="0042067C" w:rsidRDefault="00F91054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Vos alignements sont-ils nets et uniformes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 xml:space="preserve"> (</w:t>
            </w:r>
            <w:r w:rsidRPr="0042067C">
              <w:rPr>
                <w:rFonts w:ascii="Times New Roman" w:hAnsi="Times New Roman" w:cs="Times New Roman"/>
                <w:lang w:val="fr-CA"/>
              </w:rPr>
              <w:t>Utilisez les taquets de tabulation.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>)</w:t>
            </w:r>
          </w:p>
        </w:tc>
        <w:tc>
          <w:tcPr>
            <w:tcW w:w="876" w:type="dxa"/>
          </w:tcPr>
          <w:p w14:paraId="2EFC3B9A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098989B3" w14:textId="77777777" w:rsidTr="00A24712">
        <w:tc>
          <w:tcPr>
            <w:tcW w:w="1802" w:type="dxa"/>
            <w:vMerge/>
          </w:tcPr>
          <w:p w14:paraId="24BDD9DC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225B856C" w14:textId="3BECB052" w:rsidR="00AD5F5A" w:rsidRPr="0042067C" w:rsidRDefault="00F91054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Les périodes d’activités sont-elles présentées de façon uniforme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6864D1B6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4F76F80B" w14:textId="77777777" w:rsidTr="00A24712">
        <w:tc>
          <w:tcPr>
            <w:tcW w:w="1802" w:type="dxa"/>
            <w:vMerge w:val="restart"/>
          </w:tcPr>
          <w:p w14:paraId="7C743E50" w14:textId="5281E894" w:rsidR="00AD5F5A" w:rsidRPr="0042067C" w:rsidRDefault="00F91054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Titres de section</w:t>
            </w:r>
          </w:p>
        </w:tc>
        <w:tc>
          <w:tcPr>
            <w:tcW w:w="6947" w:type="dxa"/>
          </w:tcPr>
          <w:p w14:paraId="12877C4D" w14:textId="343D925D" w:rsidR="00AD5F5A" w:rsidRPr="0042067C" w:rsidRDefault="00F91054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Les titres de section sont-ils faciles à repérer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47C1A064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44670AB2" w14:textId="77777777" w:rsidTr="00A24712">
        <w:tc>
          <w:tcPr>
            <w:tcW w:w="1802" w:type="dxa"/>
            <w:vMerge/>
          </w:tcPr>
          <w:p w14:paraId="22169F2E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58E571BD" w14:textId="284CE1A7" w:rsidR="00AD5F5A" w:rsidRPr="0042067C" w:rsidRDefault="00F91054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Les sections apparaissent-elles en ordre de pertinence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41AD0F30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5EADD488" w14:textId="77777777" w:rsidTr="00A24712">
        <w:tc>
          <w:tcPr>
            <w:tcW w:w="1802" w:type="dxa"/>
            <w:vMerge/>
          </w:tcPr>
          <w:p w14:paraId="74C2B1AD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6C272F1C" w14:textId="1A16BCAF" w:rsidR="00AD5F5A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Chaque section contient-elle suffisamment d’information pour justifier un titre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6F7805CA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59B6A388" w14:textId="77777777" w:rsidTr="00A24712">
        <w:tc>
          <w:tcPr>
            <w:tcW w:w="1802" w:type="dxa"/>
            <w:vMerge w:val="restart"/>
          </w:tcPr>
          <w:p w14:paraId="7690A363" w14:textId="2AD0BD05" w:rsidR="00AD5F5A" w:rsidRPr="0042067C" w:rsidRDefault="00F91054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Police</w:t>
            </w:r>
          </w:p>
        </w:tc>
        <w:tc>
          <w:tcPr>
            <w:tcW w:w="6947" w:type="dxa"/>
          </w:tcPr>
          <w:p w14:paraId="25D90693" w14:textId="33A3CBD9" w:rsidR="00AD5F5A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Utilisez-vous une seule police dans tout votre CV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11A48D62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22E6B669" w14:textId="77777777" w:rsidTr="00A24712">
        <w:tc>
          <w:tcPr>
            <w:tcW w:w="1802" w:type="dxa"/>
            <w:vMerge/>
          </w:tcPr>
          <w:p w14:paraId="4EAC916A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4D5376C2" w14:textId="5B47E12D" w:rsidR="00AD5F5A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La police la plus petite de votre CV est-elle facile à lire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 xml:space="preserve"> (11 o</w:t>
            </w:r>
            <w:r w:rsidRPr="0042067C">
              <w:rPr>
                <w:rFonts w:ascii="Times New Roman" w:hAnsi="Times New Roman" w:cs="Times New Roman"/>
                <w:lang w:val="fr-CA"/>
              </w:rPr>
              <w:t>u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 xml:space="preserve"> 12)</w:t>
            </w:r>
            <w:r w:rsidRPr="0042067C">
              <w:rPr>
                <w:rFonts w:ascii="Times New Roman" w:hAnsi="Times New Roman" w:cs="Times New Roman"/>
                <w:lang w:val="fr-CA"/>
              </w:rPr>
              <w:t>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0F22CFE1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55983770" w14:textId="77777777" w:rsidTr="00A24712">
        <w:tc>
          <w:tcPr>
            <w:tcW w:w="1802" w:type="dxa"/>
            <w:vMerge/>
          </w:tcPr>
          <w:p w14:paraId="07F0A0A8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354FFD96" w14:textId="7CB8197C" w:rsidR="00AD5F5A" w:rsidRPr="0042067C" w:rsidRDefault="00387C9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 xml:space="preserve">Les caractères spéciaux 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(</w:t>
            </w:r>
            <w:r w:rsidRPr="0042067C">
              <w:rPr>
                <w:rFonts w:ascii="Times New Roman" w:hAnsi="Times New Roman" w:cs="Times New Roman"/>
                <w:lang w:val="fr-CA"/>
              </w:rPr>
              <w:t>gras, italique, soulignés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 xml:space="preserve">) </w:t>
            </w:r>
            <w:r w:rsidRPr="0042067C">
              <w:rPr>
                <w:rFonts w:ascii="Times New Roman" w:hAnsi="Times New Roman" w:cs="Times New Roman"/>
                <w:lang w:val="fr-CA"/>
              </w:rPr>
              <w:t>sont-ils utilisés de façon uniforme et sans causer de distractio</w:t>
            </w:r>
            <w:r w:rsidR="0042067C">
              <w:rPr>
                <w:rFonts w:ascii="Times New Roman" w:hAnsi="Times New Roman" w:cs="Times New Roman"/>
                <w:lang w:val="fr-CA"/>
              </w:rPr>
              <w:t>n</w:t>
            </w:r>
            <w:r w:rsidRPr="0042067C">
              <w:rPr>
                <w:rFonts w:ascii="Times New Roman" w:hAnsi="Times New Roman" w:cs="Times New Roman"/>
                <w:lang w:val="fr-CA"/>
              </w:rPr>
              <w:t>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65CA6C57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46A58780" w14:textId="77777777" w:rsidTr="00A24712">
        <w:tc>
          <w:tcPr>
            <w:tcW w:w="1802" w:type="dxa"/>
            <w:vMerge/>
          </w:tcPr>
          <w:p w14:paraId="261997ED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3EE62023" w14:textId="48750E15" w:rsidR="00AD5F5A" w:rsidRPr="0042067C" w:rsidRDefault="002155B3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La taille de la police varie-t-elle de façon appropriée entre le texte et les titres </w:t>
            </w:r>
            <w:r w:rsidR="00AD5F5A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1D6BABAB" w14:textId="77777777" w:rsidR="00AD5F5A" w:rsidRPr="0042067C" w:rsidRDefault="00AD5F5A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3EDF71B1" w14:textId="77777777" w:rsidTr="00A24712">
        <w:tc>
          <w:tcPr>
            <w:tcW w:w="1802" w:type="dxa"/>
            <w:vMerge w:val="restart"/>
          </w:tcPr>
          <w:p w14:paraId="07888776" w14:textId="5691E605" w:rsidR="00E6395F" w:rsidRPr="0042067C" w:rsidRDefault="00F91054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Orthographe</w:t>
            </w:r>
          </w:p>
        </w:tc>
        <w:tc>
          <w:tcPr>
            <w:tcW w:w="6947" w:type="dxa"/>
          </w:tcPr>
          <w:p w14:paraId="1BC17344" w14:textId="67EA1E29" w:rsidR="00E6395F" w:rsidRPr="0042067C" w:rsidRDefault="002155B3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 xml:space="preserve">Avez-vous vérifié l’orthographe de </w:t>
            </w:r>
            <w:r w:rsidRPr="0042067C">
              <w:rPr>
                <w:rFonts w:ascii="Times New Roman" w:hAnsi="Times New Roman" w:cs="Times New Roman"/>
                <w:i/>
                <w:iCs/>
                <w:lang w:val="fr-CA"/>
              </w:rPr>
              <w:t>chaque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>d</w:t>
            </w:r>
            <w:r w:rsidRPr="0042067C">
              <w:rPr>
                <w:rFonts w:ascii="Times New Roman" w:hAnsi="Times New Roman" w:cs="Times New Roman"/>
                <w:lang w:val="fr-CA"/>
              </w:rPr>
              <w:t>é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>signation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 officielle 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6C7E40F" w14:textId="77777777" w:rsidR="00E6395F" w:rsidRPr="0042067C" w:rsidRDefault="00E6395F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35228D4F" w14:textId="77777777" w:rsidTr="00A24712">
        <w:tc>
          <w:tcPr>
            <w:tcW w:w="1802" w:type="dxa"/>
            <w:vMerge/>
          </w:tcPr>
          <w:p w14:paraId="1D197516" w14:textId="77777777" w:rsidR="00E6395F" w:rsidRPr="0042067C" w:rsidRDefault="00E6395F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74AD820A" w14:textId="0F159638" w:rsidR="00E6395F" w:rsidRPr="0042067C" w:rsidRDefault="002155B3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Avez-vous utilisé une application de v</w:t>
            </w:r>
            <w:r w:rsidR="00B13D04" w:rsidRPr="0042067C">
              <w:rPr>
                <w:rFonts w:ascii="Times New Roman" w:hAnsi="Times New Roman" w:cs="Times New Roman"/>
                <w:lang w:val="fr-CA"/>
              </w:rPr>
              <w:t>é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rification orthographique telle que 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>Grammarly</w:t>
            </w:r>
            <w:r w:rsidRPr="0042067C">
              <w:rPr>
                <w:rFonts w:ascii="Times New Roman" w:hAnsi="Times New Roman" w:cs="Times New Roman"/>
                <w:lang w:val="fr-CA"/>
              </w:rPr>
              <w:t> 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23C31144" w14:textId="77777777" w:rsidR="00E6395F" w:rsidRPr="0042067C" w:rsidRDefault="00E6395F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04D10084" w14:textId="77777777" w:rsidTr="00A24712">
        <w:tc>
          <w:tcPr>
            <w:tcW w:w="1802" w:type="dxa"/>
            <w:vMerge/>
          </w:tcPr>
          <w:p w14:paraId="130E2AB2" w14:textId="77777777" w:rsidR="00E6395F" w:rsidRPr="0042067C" w:rsidRDefault="00E6395F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2188BB3E" w14:textId="356BD8C2" w:rsidR="00E6395F" w:rsidRPr="0042067C" w:rsidRDefault="002155B3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Avez-vous révisé votre CV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 xml:space="preserve">, </w:t>
            </w:r>
            <w:r w:rsidRPr="0042067C">
              <w:rPr>
                <w:rFonts w:ascii="Times New Roman" w:hAnsi="Times New Roman" w:cs="Times New Roman"/>
                <w:lang w:val="fr-CA"/>
              </w:rPr>
              <w:t>y compris sur papier </w:t>
            </w:r>
            <w:r w:rsidR="00E6395F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1584056E" w14:textId="77777777" w:rsidR="00E6395F" w:rsidRPr="0042067C" w:rsidRDefault="00E6395F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0FF859E4" w14:textId="77777777" w:rsidTr="00A24712">
        <w:tc>
          <w:tcPr>
            <w:tcW w:w="1802" w:type="dxa"/>
            <w:vMerge w:val="restart"/>
          </w:tcPr>
          <w:p w14:paraId="0993D16A" w14:textId="1180E127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Gramma</w:t>
            </w:r>
            <w:r w:rsidR="00F91054" w:rsidRPr="0042067C">
              <w:rPr>
                <w:rFonts w:ascii="Times New Roman" w:hAnsi="Times New Roman" w:cs="Times New Roman"/>
                <w:b/>
                <w:bCs/>
                <w:lang w:val="fr-CA"/>
              </w:rPr>
              <w:t>ire</w:t>
            </w:r>
          </w:p>
        </w:tc>
        <w:tc>
          <w:tcPr>
            <w:tcW w:w="6947" w:type="dxa"/>
          </w:tcPr>
          <w:p w14:paraId="06D58E74" w14:textId="3871F76B" w:rsidR="00070101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Vos verbes sont-ils tous correctement conjugués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1EEC23A5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2CDB8124" w14:textId="77777777" w:rsidTr="00A24712">
        <w:tc>
          <w:tcPr>
            <w:tcW w:w="1802" w:type="dxa"/>
            <w:vMerge/>
          </w:tcPr>
          <w:p w14:paraId="459D44FD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3D6C6A7D" w14:textId="3AB1BE1F" w:rsidR="00070101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Vos phrases sont-elles toutes complètes et correctes sur le plan grammatical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414CE118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2EC595F8" w14:textId="77777777" w:rsidTr="00A24712">
        <w:tc>
          <w:tcPr>
            <w:tcW w:w="1802" w:type="dxa"/>
            <w:vMerge w:val="restart"/>
          </w:tcPr>
          <w:p w14:paraId="4FF891AA" w14:textId="1D7C2505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Typograph</w:t>
            </w:r>
            <w:r w:rsidR="00F91054" w:rsidRPr="0042067C">
              <w:rPr>
                <w:rFonts w:ascii="Times New Roman" w:hAnsi="Times New Roman" w:cs="Times New Roman"/>
                <w:b/>
                <w:bCs/>
                <w:lang w:val="fr-CA"/>
              </w:rPr>
              <w:t>ie</w:t>
            </w:r>
          </w:p>
        </w:tc>
        <w:tc>
          <w:tcPr>
            <w:tcW w:w="6947" w:type="dxa"/>
          </w:tcPr>
          <w:p w14:paraId="0DF8F5A9" w14:textId="0E7387C8" w:rsidR="00070101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Avez-vous utilisé les majuscules correctement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22F51223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65B66FDC" w14:textId="77777777" w:rsidTr="00A24712">
        <w:tc>
          <w:tcPr>
            <w:tcW w:w="1802" w:type="dxa"/>
            <w:vMerge/>
          </w:tcPr>
          <w:p w14:paraId="3BA4E37C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3FB7F313" w14:textId="77C9C264" w:rsidR="00070101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Votre CV est-il exempt d’erreurs de ponctuation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0EF4F061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A24712" w:rsidRPr="0042067C" w14:paraId="526B145B" w14:textId="77777777" w:rsidTr="00A24712">
        <w:tc>
          <w:tcPr>
            <w:tcW w:w="9625" w:type="dxa"/>
            <w:gridSpan w:val="3"/>
            <w:shd w:val="clear" w:color="auto" w:fill="FFD966" w:themeFill="accent4" w:themeFillTint="99"/>
          </w:tcPr>
          <w:p w14:paraId="45BF2F3E" w14:textId="29BEA856" w:rsidR="00A24712" w:rsidRPr="0042067C" w:rsidRDefault="00A24712" w:rsidP="00C87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>CONTEN</w:t>
            </w:r>
            <w:r w:rsidR="00F91054" w:rsidRPr="00420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  <w:t>U</w:t>
            </w:r>
          </w:p>
          <w:p w14:paraId="2CE7C486" w14:textId="22EEFF27" w:rsidR="00C87107" w:rsidRPr="0042067C" w:rsidRDefault="00C87107" w:rsidP="00496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</w:p>
        </w:tc>
      </w:tr>
      <w:tr w:rsidR="00F91054" w:rsidRPr="003C011F" w14:paraId="2D1594D0" w14:textId="77777777" w:rsidTr="00A24712">
        <w:tc>
          <w:tcPr>
            <w:tcW w:w="1802" w:type="dxa"/>
            <w:vMerge w:val="restart"/>
          </w:tcPr>
          <w:p w14:paraId="3E4B1FB5" w14:textId="7FBF32E4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N</w:t>
            </w:r>
            <w:r w:rsidR="00F91054" w:rsidRPr="0042067C">
              <w:rPr>
                <w:rFonts w:ascii="Times New Roman" w:hAnsi="Times New Roman" w:cs="Times New Roman"/>
                <w:b/>
                <w:bCs/>
                <w:lang w:val="fr-CA"/>
              </w:rPr>
              <w:t>om et coordonnées</w:t>
            </w:r>
          </w:p>
        </w:tc>
        <w:tc>
          <w:tcPr>
            <w:tcW w:w="6947" w:type="dxa"/>
          </w:tcPr>
          <w:p w14:paraId="630C316D" w14:textId="13287FAE" w:rsidR="00070101" w:rsidRPr="0042067C" w:rsidRDefault="004E27CA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Votre nom apparaît</w:t>
            </w:r>
            <w:r w:rsidRPr="0042067C">
              <w:rPr>
                <w:rFonts w:ascii="Times New Roman" w:hAnsi="Times New Roman" w:cs="Times New Roman"/>
                <w:lang w:val="fr-CA"/>
              </w:rPr>
              <w:noBreakHyphen/>
              <w:t>il en gros caractères et en gras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F216E54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07ED9E4F" w14:textId="77777777" w:rsidTr="00A24712">
        <w:tc>
          <w:tcPr>
            <w:tcW w:w="1802" w:type="dxa"/>
            <w:vMerge/>
          </w:tcPr>
          <w:p w14:paraId="0FD9495C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1DE000DA" w14:textId="481F803A" w:rsidR="00070101" w:rsidRPr="0042067C" w:rsidRDefault="00A91AFE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 xml:space="preserve">Avez-vous inclus une adresse 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LinkedIn</w:t>
            </w:r>
            <w:r w:rsidRPr="0042067C">
              <w:rPr>
                <w:rFonts w:ascii="Times New Roman" w:hAnsi="Times New Roman" w:cs="Times New Roman"/>
                <w:lang w:val="fr-CA"/>
              </w:rPr>
              <w:t>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5ADA2041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C464F6" w14:paraId="25128617" w14:textId="77777777" w:rsidTr="00A24712">
        <w:tc>
          <w:tcPr>
            <w:tcW w:w="1802" w:type="dxa"/>
            <w:vMerge/>
          </w:tcPr>
          <w:p w14:paraId="41DEF63F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2199958C" w14:textId="542ADDA5" w:rsidR="00070101" w:rsidRPr="00C464F6" w:rsidRDefault="00C464F6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C464F6">
              <w:rPr>
                <w:rFonts w:ascii="Times New Roman" w:hAnsi="Times New Roman" w:cs="Times New Roman"/>
                <w:lang w:val="fr-CA"/>
              </w:rPr>
              <w:t xml:space="preserve">Avez-vous inclus une adresse courriel </w:t>
            </w:r>
            <w:r w:rsidR="00070101" w:rsidRPr="00C464F6">
              <w:rPr>
                <w:rFonts w:ascii="Times New Roman" w:hAnsi="Times New Roman" w:cs="Times New Roman"/>
                <w:i/>
                <w:iCs/>
                <w:lang w:val="fr-CA"/>
              </w:rPr>
              <w:t>profession</w:t>
            </w:r>
            <w:r w:rsidRPr="00C464F6">
              <w:rPr>
                <w:rFonts w:ascii="Times New Roman" w:hAnsi="Times New Roman" w:cs="Times New Roman"/>
                <w:i/>
                <w:iCs/>
                <w:lang w:val="fr-CA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lang w:val="fr-CA"/>
              </w:rPr>
              <w:t>e</w:t>
            </w:r>
            <w:r w:rsidR="00070101" w:rsidRPr="00C464F6">
              <w:rPr>
                <w:rFonts w:ascii="Times New Roman" w:hAnsi="Times New Roman" w:cs="Times New Roman"/>
                <w:i/>
                <w:iCs/>
                <w:lang w:val="fr-CA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lang w:val="fr-CA"/>
              </w:rPr>
              <w:t>le</w:t>
            </w:r>
            <w:r>
              <w:rPr>
                <w:rFonts w:ascii="Times New Roman" w:hAnsi="Times New Roman" w:cs="Times New Roman"/>
                <w:lang w:val="fr-CA"/>
              </w:rPr>
              <w:t> </w:t>
            </w:r>
            <w:r w:rsidR="00070101" w:rsidRPr="00C464F6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0D97382F" w14:textId="77777777" w:rsidR="00070101" w:rsidRPr="00C464F6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70E90B8D" w14:textId="77777777" w:rsidTr="00A24712">
        <w:tc>
          <w:tcPr>
            <w:tcW w:w="1802" w:type="dxa"/>
            <w:vMerge w:val="restart"/>
          </w:tcPr>
          <w:p w14:paraId="52AED926" w14:textId="28F88354" w:rsidR="00070101" w:rsidRPr="0042067C" w:rsidRDefault="00F91054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Adaptation</w:t>
            </w:r>
          </w:p>
        </w:tc>
        <w:tc>
          <w:tcPr>
            <w:tcW w:w="6947" w:type="dxa"/>
          </w:tcPr>
          <w:p w14:paraId="18CD7ADF" w14:textId="587145CB" w:rsidR="00070101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Avez-vous adapté v</w:t>
            </w:r>
            <w:r w:rsidR="00D42A59" w:rsidRPr="0042067C">
              <w:rPr>
                <w:rFonts w:ascii="Times New Roman" w:hAnsi="Times New Roman" w:cs="Times New Roman"/>
                <w:lang w:val="fr-CA"/>
              </w:rPr>
              <w:t>otre intitul</w:t>
            </w:r>
            <w:r w:rsidRPr="0042067C">
              <w:rPr>
                <w:rFonts w:ascii="Times New Roman" w:hAnsi="Times New Roman" w:cs="Times New Roman"/>
                <w:lang w:val="fr-CA"/>
              </w:rPr>
              <w:t>é</w:t>
            </w:r>
            <w:r w:rsidR="00D42A59" w:rsidRPr="0042067C">
              <w:rPr>
                <w:rFonts w:ascii="Times New Roman" w:hAnsi="Times New Roman" w:cs="Times New Roman"/>
                <w:lang w:val="fr-CA"/>
              </w:rPr>
              <w:t xml:space="preserve"> en fonction du poste brigué ou de l’industrie ciblée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8AEA438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171D9321" w14:textId="77777777" w:rsidTr="00A24712">
        <w:tc>
          <w:tcPr>
            <w:tcW w:w="1802" w:type="dxa"/>
            <w:vMerge/>
          </w:tcPr>
          <w:p w14:paraId="4AC5C584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203723CF" w14:textId="306DA40E" w:rsidR="00070101" w:rsidRPr="0042067C" w:rsidRDefault="00D42A59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Avez-vous adapté votre Sommaire des q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 xml:space="preserve">ualifications </w:t>
            </w:r>
            <w:r w:rsidRPr="0042067C">
              <w:rPr>
                <w:rFonts w:ascii="Times New Roman" w:hAnsi="Times New Roman" w:cs="Times New Roman"/>
                <w:lang w:val="fr-CA"/>
              </w:rPr>
              <w:t>en fonction des exigences énumérées dans l’offre d’emploi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E658148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660458BE" w14:textId="77777777" w:rsidTr="00A24712">
        <w:tc>
          <w:tcPr>
            <w:tcW w:w="1802" w:type="dxa"/>
            <w:vMerge/>
          </w:tcPr>
          <w:p w14:paraId="1239D4AF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4FA0FEFC" w14:textId="003E41FA" w:rsidR="00070101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Votre CV contient-il les principaux mots clés tirés de l’offre d’emploi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6E62F956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372EFEF5" w14:textId="77777777" w:rsidTr="00A24712">
        <w:tc>
          <w:tcPr>
            <w:tcW w:w="1802" w:type="dxa"/>
            <w:vMerge/>
          </w:tcPr>
          <w:p w14:paraId="23536D7D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529C1453" w14:textId="5ADCFC17" w:rsidR="00070101" w:rsidRPr="0042067C" w:rsidRDefault="001D2E22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Vos puces apparaissent-elles dans l’ordre pertinent compte tenu de l’offre d’emploi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48C48BAB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45551171" w14:textId="77777777" w:rsidTr="00A24712">
        <w:tc>
          <w:tcPr>
            <w:tcW w:w="1802" w:type="dxa"/>
            <w:vMerge w:val="restart"/>
          </w:tcPr>
          <w:p w14:paraId="376D1303" w14:textId="6A2C7B50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lastRenderedPageBreak/>
              <w:t>Style</w:t>
            </w:r>
          </w:p>
        </w:tc>
        <w:tc>
          <w:tcPr>
            <w:tcW w:w="6947" w:type="dxa"/>
          </w:tcPr>
          <w:p w14:paraId="6E7F3E6B" w14:textId="7E3AAAD9" w:rsidR="00070101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Votre CV est-il exempt de répétitions inutiles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27D8884D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4867F392" w14:textId="77777777" w:rsidTr="00A24712">
        <w:tc>
          <w:tcPr>
            <w:tcW w:w="1802" w:type="dxa"/>
            <w:vMerge/>
          </w:tcPr>
          <w:p w14:paraId="0E5A91C2" w14:textId="77777777" w:rsidR="00127ACE" w:rsidRPr="0042067C" w:rsidRDefault="00127ACE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43968144" w14:textId="3BF0AE2A" w:rsidR="00127ACE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Est-ce que chaque phrase est fluide et facile à lire </w:t>
            </w:r>
            <w:r w:rsidR="00127ACE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FE9D39C" w14:textId="77777777" w:rsidR="00127ACE" w:rsidRPr="0042067C" w:rsidRDefault="00127ACE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08854A1E" w14:textId="77777777" w:rsidTr="00A24712">
        <w:tc>
          <w:tcPr>
            <w:tcW w:w="1802" w:type="dxa"/>
            <w:vMerge/>
          </w:tcPr>
          <w:p w14:paraId="6B8B07A5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4FB13ED9" w14:textId="5DBC92FA" w:rsidR="00070101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Votre CV est-il exempt de « je » et de déterminants possessifs</w:t>
            </w:r>
            <w:r w:rsidR="00D42A59" w:rsidRPr="0042067C">
              <w:rPr>
                <w:rFonts w:ascii="Times New Roman" w:hAnsi="Times New Roman" w:cs="Times New Roman"/>
                <w:lang w:val="fr-CA"/>
              </w:rPr>
              <w:t>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2E196843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1F93BE32" w14:textId="77777777" w:rsidTr="00A24712">
        <w:tc>
          <w:tcPr>
            <w:tcW w:w="1802" w:type="dxa"/>
            <w:vMerge/>
          </w:tcPr>
          <w:p w14:paraId="7C79077C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4A210ECA" w14:textId="52BA8BDB" w:rsidR="00070101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Vos points forts sont-ils faciles à repérer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63D793CE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0576F21F" w14:textId="77777777" w:rsidTr="00A24712">
        <w:tc>
          <w:tcPr>
            <w:tcW w:w="1802" w:type="dxa"/>
            <w:vMerge/>
          </w:tcPr>
          <w:p w14:paraId="01F44D73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144BDA9E" w14:textId="5434E607" w:rsidR="00070101" w:rsidRPr="0042067C" w:rsidRDefault="00D42A59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 xml:space="preserve">Votre CV est-il exempt de 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jargon</w:t>
            </w:r>
            <w:r w:rsidR="000E35A0" w:rsidRPr="0042067C">
              <w:rPr>
                <w:rFonts w:ascii="Times New Roman" w:hAnsi="Times New Roman" w:cs="Times New Roman"/>
                <w:lang w:val="fr-CA"/>
              </w:rPr>
              <w:t xml:space="preserve">, </w:t>
            </w:r>
            <w:r w:rsidRPr="0042067C">
              <w:rPr>
                <w:rFonts w:ascii="Times New Roman" w:hAnsi="Times New Roman" w:cs="Times New Roman"/>
                <w:lang w:val="fr-CA"/>
              </w:rPr>
              <w:t>d’expressions très régionales et de détails superflus</w:t>
            </w:r>
            <w:r w:rsidR="00127ACE" w:rsidRPr="0042067C">
              <w:rPr>
                <w:rFonts w:ascii="Times New Roman" w:hAnsi="Times New Roman" w:cs="Times New Roman"/>
                <w:lang w:val="fr-CA"/>
              </w:rPr>
              <w:t>/</w:t>
            </w:r>
            <w:r w:rsidRPr="0042067C">
              <w:rPr>
                <w:rFonts w:ascii="Times New Roman" w:hAnsi="Times New Roman" w:cs="Times New Roman"/>
                <w:lang w:val="fr-CA"/>
              </w:rPr>
              <w:t>non pertinents</w:t>
            </w:r>
            <w:r w:rsidR="00127ACE" w:rsidRPr="0042067C">
              <w:rPr>
                <w:rFonts w:ascii="Times New Roman" w:hAnsi="Times New Roman" w:cs="Times New Roman"/>
                <w:lang w:val="fr-CA"/>
              </w:rPr>
              <w:t>/</w:t>
            </w:r>
            <w:r w:rsidRPr="0042067C">
              <w:rPr>
                <w:rFonts w:ascii="Times New Roman" w:hAnsi="Times New Roman" w:cs="Times New Roman"/>
                <w:lang w:val="fr-CA"/>
              </w:rPr>
              <w:t>portant à confusion </w:t>
            </w:r>
            <w:r w:rsidR="00127ACE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311C1645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6ED12D56" w14:textId="77777777" w:rsidTr="00A24712">
        <w:tc>
          <w:tcPr>
            <w:tcW w:w="1802" w:type="dxa"/>
            <w:vMerge w:val="restart"/>
          </w:tcPr>
          <w:p w14:paraId="3F333254" w14:textId="0E30E0B4" w:rsidR="00070101" w:rsidRPr="0042067C" w:rsidRDefault="00F91054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Articles (études)</w:t>
            </w:r>
          </w:p>
        </w:tc>
        <w:tc>
          <w:tcPr>
            <w:tcW w:w="6947" w:type="dxa"/>
          </w:tcPr>
          <w:p w14:paraId="2A1E9AA8" w14:textId="328AAFAF" w:rsidR="00070101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Avez-vous inclus et écrit correctement chaque diplôme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16F9439F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513AE37A" w14:textId="77777777" w:rsidTr="00A24712">
        <w:tc>
          <w:tcPr>
            <w:tcW w:w="1802" w:type="dxa"/>
            <w:vMerge/>
          </w:tcPr>
          <w:p w14:paraId="69C524C4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4B205C07" w14:textId="359340C6" w:rsidR="00070101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Pour chaque diplôme, avez</w:t>
            </w:r>
            <w:r w:rsidRPr="0042067C">
              <w:rPr>
                <w:rFonts w:ascii="Times New Roman" w:hAnsi="Times New Roman" w:cs="Times New Roman"/>
                <w:lang w:val="fr-CA"/>
              </w:rPr>
              <w:noBreakHyphen/>
              <w:t xml:space="preserve">vous indiqué le nom de l’établissement et le lieu 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(</w:t>
            </w:r>
            <w:r w:rsidRPr="0042067C">
              <w:rPr>
                <w:rFonts w:ascii="Times New Roman" w:hAnsi="Times New Roman" w:cs="Times New Roman"/>
                <w:lang w:val="fr-CA"/>
              </w:rPr>
              <w:t>ville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, province)</w:t>
            </w:r>
            <w:r w:rsidRPr="0042067C">
              <w:rPr>
                <w:rFonts w:ascii="Times New Roman" w:hAnsi="Times New Roman" w:cs="Times New Roman"/>
                <w:lang w:val="fr-CA"/>
              </w:rPr>
              <w:t>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4491106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7B0462BF" w14:textId="77777777" w:rsidTr="00A24712">
        <w:tc>
          <w:tcPr>
            <w:tcW w:w="1802" w:type="dxa"/>
            <w:vMerge/>
          </w:tcPr>
          <w:p w14:paraId="43703C1D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6947" w:type="dxa"/>
          </w:tcPr>
          <w:p w14:paraId="43BF00C6" w14:textId="0C37D1A9" w:rsidR="00070101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Pour chaque diplôme, avez-vous indiqué l’année de collation des grades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118D7669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43209B79" w14:textId="77777777" w:rsidTr="00A24712">
        <w:tc>
          <w:tcPr>
            <w:tcW w:w="1802" w:type="dxa"/>
            <w:vMerge w:val="restart"/>
          </w:tcPr>
          <w:p w14:paraId="6AA7D17D" w14:textId="159E2639" w:rsidR="00B172EB" w:rsidRPr="0042067C" w:rsidRDefault="00F91054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Autres articles</w:t>
            </w:r>
            <w:r w:rsidR="00B172EB" w:rsidRPr="0042067C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(</w:t>
            </w: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expérience professionnelle</w:t>
            </w:r>
            <w:r w:rsidR="00B172EB" w:rsidRPr="0042067C">
              <w:rPr>
                <w:rFonts w:ascii="Times New Roman" w:hAnsi="Times New Roman" w:cs="Times New Roman"/>
                <w:b/>
                <w:bCs/>
                <w:lang w:val="fr-CA"/>
              </w:rPr>
              <w:t xml:space="preserve">, </w:t>
            </w: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engagement communautaire</w:t>
            </w:r>
            <w:r w:rsidR="00B172EB" w:rsidRPr="0042067C">
              <w:rPr>
                <w:rFonts w:ascii="Times New Roman" w:hAnsi="Times New Roman" w:cs="Times New Roman"/>
                <w:b/>
                <w:bCs/>
                <w:lang w:val="fr-CA"/>
              </w:rPr>
              <w:t xml:space="preserve">, </w:t>
            </w: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activités parascolaires</w:t>
            </w:r>
            <w:r w:rsidR="00B172EB" w:rsidRPr="0042067C">
              <w:rPr>
                <w:rFonts w:ascii="Times New Roman" w:hAnsi="Times New Roman" w:cs="Times New Roman"/>
                <w:b/>
                <w:bCs/>
                <w:lang w:val="fr-CA"/>
              </w:rPr>
              <w:t>)</w:t>
            </w:r>
          </w:p>
        </w:tc>
        <w:tc>
          <w:tcPr>
            <w:tcW w:w="6947" w:type="dxa"/>
          </w:tcPr>
          <w:p w14:paraId="431CA863" w14:textId="4017EBEE" w:rsidR="00B172EB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Chaque article contient-il un titre de poste 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3D74C118" w14:textId="77777777" w:rsidR="00B172EB" w:rsidRPr="0042067C" w:rsidRDefault="00B172EB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2A96F560" w14:textId="77777777" w:rsidTr="00A24712">
        <w:tc>
          <w:tcPr>
            <w:tcW w:w="1802" w:type="dxa"/>
            <w:vMerge/>
          </w:tcPr>
          <w:p w14:paraId="7605B56F" w14:textId="77777777" w:rsidR="00B172EB" w:rsidRPr="0042067C" w:rsidRDefault="00B172EB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540E4E9F" w14:textId="50BA572A" w:rsidR="00B172EB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Chaque article contient-il le nom de l’organisation 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43EB07CC" w14:textId="77777777" w:rsidR="00B172EB" w:rsidRPr="0042067C" w:rsidRDefault="00B172EB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13F47CD2" w14:textId="77777777" w:rsidTr="00A24712">
        <w:tc>
          <w:tcPr>
            <w:tcW w:w="1802" w:type="dxa"/>
            <w:vMerge/>
          </w:tcPr>
          <w:p w14:paraId="38C41477" w14:textId="77777777" w:rsidR="00B172EB" w:rsidRPr="0042067C" w:rsidRDefault="00B172EB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5551EFC6" w14:textId="640EE581" w:rsidR="00B172EB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Chaque article contient-il le lieu de l’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organi</w:t>
            </w:r>
            <w:r w:rsidRPr="0042067C">
              <w:rPr>
                <w:rFonts w:ascii="Times New Roman" w:hAnsi="Times New Roman" w:cs="Times New Roman"/>
                <w:lang w:val="fr-CA"/>
              </w:rPr>
              <w:t>s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ation (</w:t>
            </w:r>
            <w:r w:rsidRPr="0042067C">
              <w:rPr>
                <w:rFonts w:ascii="Times New Roman" w:hAnsi="Times New Roman" w:cs="Times New Roman"/>
                <w:lang w:val="fr-CA"/>
              </w:rPr>
              <w:t>ville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/province)</w:t>
            </w:r>
            <w:r w:rsidRPr="0042067C">
              <w:rPr>
                <w:rFonts w:ascii="Times New Roman" w:hAnsi="Times New Roman" w:cs="Times New Roman"/>
                <w:lang w:val="fr-CA"/>
              </w:rPr>
              <w:t> 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436850E7" w14:textId="77777777" w:rsidR="00B172EB" w:rsidRPr="0042067C" w:rsidRDefault="00B172EB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532239B7" w14:textId="77777777" w:rsidTr="00A24712">
        <w:tc>
          <w:tcPr>
            <w:tcW w:w="1802" w:type="dxa"/>
            <w:vMerge/>
          </w:tcPr>
          <w:p w14:paraId="1E2003A2" w14:textId="77777777" w:rsidR="00B172EB" w:rsidRPr="0042067C" w:rsidRDefault="00B172EB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4D3828B4" w14:textId="6F0FF52B" w:rsidR="00B172EB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Chaque article contient-il la période d’activité (mois et année de début et de fin) ?</w:t>
            </w:r>
          </w:p>
        </w:tc>
        <w:tc>
          <w:tcPr>
            <w:tcW w:w="876" w:type="dxa"/>
          </w:tcPr>
          <w:p w14:paraId="7E7E6CD6" w14:textId="77777777" w:rsidR="00B172EB" w:rsidRPr="0042067C" w:rsidRDefault="00B172EB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750AC0F7" w14:textId="77777777" w:rsidTr="00A24712">
        <w:tc>
          <w:tcPr>
            <w:tcW w:w="1802" w:type="dxa"/>
            <w:vMerge/>
          </w:tcPr>
          <w:p w14:paraId="5E9D127E" w14:textId="77777777" w:rsidR="00B172EB" w:rsidRPr="0042067C" w:rsidRDefault="00B172EB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4ADB5F16" w14:textId="2BA28A3E" w:rsidR="00B172EB" w:rsidRPr="0042067C" w:rsidRDefault="004B33F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 xml:space="preserve">Chaque article contient-il de </w:t>
            </w:r>
            <w:r w:rsidR="00E82DCB">
              <w:rPr>
                <w:rFonts w:ascii="Times New Roman" w:hAnsi="Times New Roman" w:cs="Times New Roman"/>
                <w:lang w:val="fr-CA"/>
              </w:rPr>
              <w:t>trois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 à </w:t>
            </w:r>
            <w:r w:rsidR="00E82DCB">
              <w:rPr>
                <w:rFonts w:ascii="Times New Roman" w:hAnsi="Times New Roman" w:cs="Times New Roman"/>
                <w:lang w:val="fr-CA"/>
              </w:rPr>
              <w:t>cinq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respons</w:t>
            </w:r>
            <w:r w:rsidRPr="0042067C">
              <w:rPr>
                <w:rFonts w:ascii="Times New Roman" w:hAnsi="Times New Roman" w:cs="Times New Roman"/>
                <w:lang w:val="fr-CA"/>
              </w:rPr>
              <w:t>a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bilit</w:t>
            </w:r>
            <w:r w:rsidRPr="0042067C">
              <w:rPr>
                <w:rFonts w:ascii="Times New Roman" w:hAnsi="Times New Roman" w:cs="Times New Roman"/>
                <w:lang w:val="fr-CA"/>
              </w:rPr>
              <w:t>és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 xml:space="preserve">, </w:t>
            </w:r>
            <w:r w:rsidRPr="0042067C">
              <w:rPr>
                <w:rFonts w:ascii="Times New Roman" w:hAnsi="Times New Roman" w:cs="Times New Roman"/>
                <w:lang w:val="fr-CA"/>
              </w:rPr>
              <w:t>tâches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 xml:space="preserve">, </w:t>
            </w:r>
            <w:r w:rsidRPr="0042067C">
              <w:rPr>
                <w:rFonts w:ascii="Times New Roman" w:hAnsi="Times New Roman" w:cs="Times New Roman"/>
                <w:lang w:val="fr-CA"/>
              </w:rPr>
              <w:t>projets spéciaux ou réalisations décrivant le poste 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5CDBBDBC" w14:textId="77777777" w:rsidR="00B172EB" w:rsidRPr="0042067C" w:rsidRDefault="00B172EB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0A2F014C" w14:textId="77777777" w:rsidTr="00A24712">
        <w:tc>
          <w:tcPr>
            <w:tcW w:w="1802" w:type="dxa"/>
            <w:vMerge/>
          </w:tcPr>
          <w:p w14:paraId="329E3851" w14:textId="77777777" w:rsidR="00B172EB" w:rsidRPr="0042067C" w:rsidRDefault="00B172EB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7AE35809" w14:textId="647D3B19" w:rsidR="00B172EB" w:rsidRPr="0042067C" w:rsidRDefault="00D42A59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Ces éléments sont-ils présentés sous forme de liste de puces 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EB53E96" w14:textId="77777777" w:rsidR="00B172EB" w:rsidRPr="0042067C" w:rsidRDefault="00B172EB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4EB1F3D6" w14:textId="77777777" w:rsidTr="00A24712">
        <w:tc>
          <w:tcPr>
            <w:tcW w:w="1802" w:type="dxa"/>
            <w:vMerge/>
          </w:tcPr>
          <w:p w14:paraId="40DA7725" w14:textId="77777777" w:rsidR="00B172EB" w:rsidRPr="0042067C" w:rsidRDefault="00B172EB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18199665" w14:textId="35A98851" w:rsidR="00B172EB" w:rsidRPr="0042067C" w:rsidRDefault="00D42A59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 xml:space="preserve">Avez-vous utilisé des nombres, des données, des montants et des pourcentages pour </w:t>
            </w:r>
            <w:r w:rsidR="00B172EB" w:rsidRPr="0042067C">
              <w:rPr>
                <w:rFonts w:ascii="Times New Roman" w:hAnsi="Times New Roman" w:cs="Times New Roman"/>
                <w:lang w:val="fr-CA"/>
              </w:rPr>
              <w:t>quantif</w:t>
            </w:r>
            <w:r w:rsidRPr="0042067C">
              <w:rPr>
                <w:rFonts w:ascii="Times New Roman" w:hAnsi="Times New Roman" w:cs="Times New Roman"/>
                <w:lang w:val="fr-CA"/>
              </w:rPr>
              <w:t>ier vos responsabilités professionnelles et vos résultats ?</w:t>
            </w:r>
          </w:p>
        </w:tc>
        <w:tc>
          <w:tcPr>
            <w:tcW w:w="876" w:type="dxa"/>
          </w:tcPr>
          <w:p w14:paraId="28AB4CE7" w14:textId="77777777" w:rsidR="00B172EB" w:rsidRPr="0042067C" w:rsidRDefault="00B172EB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11A9DE94" w14:textId="77777777" w:rsidTr="00A24712">
        <w:tc>
          <w:tcPr>
            <w:tcW w:w="1802" w:type="dxa"/>
            <w:vMerge w:val="restart"/>
          </w:tcPr>
          <w:p w14:paraId="5B35A17A" w14:textId="1787270B" w:rsidR="00070101" w:rsidRPr="0042067C" w:rsidRDefault="00F91054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Puces</w:t>
            </w:r>
          </w:p>
        </w:tc>
        <w:tc>
          <w:tcPr>
            <w:tcW w:w="6947" w:type="dxa"/>
          </w:tcPr>
          <w:p w14:paraId="33809D36" w14:textId="297A5296" w:rsidR="00070101" w:rsidRPr="0042067C" w:rsidRDefault="00064446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Vos puces sont</w:t>
            </w:r>
            <w:r w:rsidRPr="0042067C">
              <w:rPr>
                <w:rFonts w:ascii="Times New Roman" w:hAnsi="Times New Roman" w:cs="Times New Roman"/>
                <w:lang w:val="fr-CA"/>
              </w:rPr>
              <w:noBreakHyphen/>
              <w:t>elles bien alignées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69F5CDDA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60B2695F" w14:textId="77777777" w:rsidTr="00A24712">
        <w:tc>
          <w:tcPr>
            <w:tcW w:w="1802" w:type="dxa"/>
            <w:vMerge/>
          </w:tcPr>
          <w:p w14:paraId="115F0FBB" w14:textId="77777777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06EB20B9" w14:textId="49DC8E9C" w:rsidR="00070101" w:rsidRPr="0042067C" w:rsidRDefault="00064446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 xml:space="preserve">Vos puces sont-elles concises </w:t>
            </w:r>
            <w:r w:rsidR="000E35A0" w:rsidRPr="0042067C">
              <w:rPr>
                <w:rFonts w:ascii="Times New Roman" w:hAnsi="Times New Roman" w:cs="Times New Roman"/>
                <w:lang w:val="fr-CA"/>
              </w:rPr>
              <w:t>(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une ou deux lignes </w:t>
            </w:r>
            <w:r w:rsidR="000E35A0" w:rsidRPr="0042067C">
              <w:rPr>
                <w:rFonts w:ascii="Times New Roman" w:hAnsi="Times New Roman" w:cs="Times New Roman"/>
                <w:lang w:val="fr-CA"/>
              </w:rPr>
              <w:t>max</w:t>
            </w:r>
            <w:r w:rsidRPr="0042067C">
              <w:rPr>
                <w:rFonts w:ascii="Times New Roman" w:hAnsi="Times New Roman" w:cs="Times New Roman"/>
                <w:lang w:val="fr-CA"/>
              </w:rPr>
              <w:t>imum</w:t>
            </w:r>
            <w:r w:rsidR="000E35A0" w:rsidRPr="0042067C">
              <w:rPr>
                <w:rFonts w:ascii="Times New Roman" w:hAnsi="Times New Roman" w:cs="Times New Roman"/>
                <w:lang w:val="fr-CA"/>
              </w:rPr>
              <w:t xml:space="preserve">) 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et percutantes </w:t>
            </w:r>
            <w:r w:rsidR="006D24E1" w:rsidRPr="0042067C">
              <w:rPr>
                <w:rFonts w:ascii="Times New Roman" w:hAnsi="Times New Roman" w:cs="Times New Roman"/>
                <w:lang w:val="fr-CA"/>
              </w:rPr>
              <w:t>(</w:t>
            </w:r>
            <w:r w:rsidRPr="0042067C">
              <w:rPr>
                <w:rFonts w:ascii="Times New Roman" w:hAnsi="Times New Roman" w:cs="Times New Roman"/>
                <w:lang w:val="fr-CA"/>
              </w:rPr>
              <w:t>les cinq premiers mots de chacune sont-ils les plus importants</w:t>
            </w:r>
            <w:r w:rsidR="006D24E1" w:rsidRPr="0042067C">
              <w:rPr>
                <w:rFonts w:ascii="Times New Roman" w:hAnsi="Times New Roman" w:cs="Times New Roman"/>
                <w:lang w:val="fr-CA"/>
              </w:rPr>
              <w:t>)</w:t>
            </w:r>
            <w:r w:rsidRPr="0042067C">
              <w:rPr>
                <w:rFonts w:ascii="Times New Roman" w:hAnsi="Times New Roman" w:cs="Times New Roman"/>
                <w:lang w:val="fr-CA"/>
              </w:rPr>
              <w:t>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05531DFF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763C622F" w14:textId="77777777" w:rsidTr="00A24712">
        <w:tc>
          <w:tcPr>
            <w:tcW w:w="1802" w:type="dxa"/>
            <w:vMerge/>
          </w:tcPr>
          <w:p w14:paraId="2AC7968E" w14:textId="77777777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45E798C2" w14:textId="5540AB20" w:rsidR="00070101" w:rsidRPr="0042067C" w:rsidRDefault="00064446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Vos puces commencent-elles toutes par un verbe d’action fort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60DC15C7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5EE3B1E6" w14:textId="77777777" w:rsidTr="00A24712">
        <w:tc>
          <w:tcPr>
            <w:tcW w:w="1802" w:type="dxa"/>
            <w:vMerge/>
          </w:tcPr>
          <w:p w14:paraId="04AAC630" w14:textId="77777777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2681D623" w14:textId="6CA8CE1F" w:rsidR="00070101" w:rsidRPr="0042067C" w:rsidRDefault="00064446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Vos puces fournissent-elles des exemples concr</w:t>
            </w:r>
            <w:r w:rsidR="004B33F5" w:rsidRPr="0042067C">
              <w:rPr>
                <w:rFonts w:ascii="Times New Roman" w:hAnsi="Times New Roman" w:cs="Times New Roman"/>
                <w:lang w:val="fr-CA"/>
              </w:rPr>
              <w:t>e</w:t>
            </w:r>
            <w:r w:rsidRPr="0042067C">
              <w:rPr>
                <w:rFonts w:ascii="Times New Roman" w:hAnsi="Times New Roman" w:cs="Times New Roman"/>
                <w:lang w:val="fr-CA"/>
              </w:rPr>
              <w:t>ts de</w:t>
            </w:r>
            <w:r w:rsidR="004B33F5" w:rsidRPr="0042067C">
              <w:rPr>
                <w:rFonts w:ascii="Times New Roman" w:hAnsi="Times New Roman" w:cs="Times New Roman"/>
                <w:lang w:val="fr-CA"/>
              </w:rPr>
              <w:t xml:space="preserve"> vos réalisations, de vos compétences et de vos </w:t>
            </w:r>
            <w:r w:rsidR="006D24E1" w:rsidRPr="0042067C">
              <w:rPr>
                <w:rFonts w:ascii="Times New Roman" w:hAnsi="Times New Roman" w:cs="Times New Roman"/>
                <w:lang w:val="fr-CA"/>
              </w:rPr>
              <w:t>qualifications</w:t>
            </w:r>
            <w:r w:rsidR="004B33F5" w:rsidRPr="0042067C">
              <w:rPr>
                <w:rFonts w:ascii="Times New Roman" w:hAnsi="Times New Roman" w:cs="Times New Roman"/>
                <w:lang w:val="fr-CA"/>
              </w:rPr>
              <w:t> </w:t>
            </w:r>
            <w:r w:rsidR="006D24E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5E00C71E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70369960" w14:textId="77777777" w:rsidTr="00A24712">
        <w:tc>
          <w:tcPr>
            <w:tcW w:w="1802" w:type="dxa"/>
            <w:vMerge w:val="restart"/>
          </w:tcPr>
          <w:p w14:paraId="21ED07BE" w14:textId="29E509EB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 xml:space="preserve">ATS </w:t>
            </w:r>
            <w:r w:rsidR="00F91054" w:rsidRPr="0042067C">
              <w:rPr>
                <w:rFonts w:ascii="Times New Roman" w:hAnsi="Times New Roman" w:cs="Times New Roman"/>
                <w:b/>
                <w:bCs/>
                <w:lang w:val="fr-CA"/>
              </w:rPr>
              <w:t>O</w:t>
            </w: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ptimi</w:t>
            </w:r>
            <w:r w:rsidR="00F91054" w:rsidRPr="0042067C">
              <w:rPr>
                <w:rFonts w:ascii="Times New Roman" w:hAnsi="Times New Roman" w:cs="Times New Roman"/>
                <w:b/>
                <w:bCs/>
                <w:lang w:val="fr-CA"/>
              </w:rPr>
              <w:t>s</w:t>
            </w:r>
            <w:r w:rsidRPr="0042067C">
              <w:rPr>
                <w:rFonts w:ascii="Times New Roman" w:hAnsi="Times New Roman" w:cs="Times New Roman"/>
                <w:b/>
                <w:bCs/>
                <w:lang w:val="fr-CA"/>
              </w:rPr>
              <w:t>ation</w:t>
            </w:r>
            <w:r w:rsidR="00F91054" w:rsidRPr="0042067C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aux fins des ATS (</w:t>
            </w:r>
            <w:proofErr w:type="spellStart"/>
            <w:r w:rsidR="00F91054" w:rsidRPr="0042067C">
              <w:rPr>
                <w:rFonts w:ascii="Times New Roman" w:hAnsi="Times New Roman" w:cs="Times New Roman"/>
                <w:b/>
                <w:bCs/>
                <w:i/>
                <w:iCs/>
                <w:lang w:val="fr-CA"/>
              </w:rPr>
              <w:t>Applicant</w:t>
            </w:r>
            <w:proofErr w:type="spellEnd"/>
            <w:r w:rsidR="00F91054" w:rsidRPr="0042067C">
              <w:rPr>
                <w:rFonts w:ascii="Times New Roman" w:hAnsi="Times New Roman" w:cs="Times New Roman"/>
                <w:b/>
                <w:bCs/>
                <w:i/>
                <w:iCs/>
                <w:lang w:val="fr-CA"/>
              </w:rPr>
              <w:t xml:space="preserve"> </w:t>
            </w:r>
            <w:proofErr w:type="spellStart"/>
            <w:r w:rsidR="00F91054" w:rsidRPr="0042067C">
              <w:rPr>
                <w:rFonts w:ascii="Times New Roman" w:hAnsi="Times New Roman" w:cs="Times New Roman"/>
                <w:b/>
                <w:bCs/>
                <w:i/>
                <w:iCs/>
                <w:lang w:val="fr-CA"/>
              </w:rPr>
              <w:t>Tracking</w:t>
            </w:r>
            <w:proofErr w:type="spellEnd"/>
            <w:r w:rsidR="00F91054" w:rsidRPr="0042067C">
              <w:rPr>
                <w:rFonts w:ascii="Times New Roman" w:hAnsi="Times New Roman" w:cs="Times New Roman"/>
                <w:b/>
                <w:bCs/>
                <w:i/>
                <w:iCs/>
                <w:lang w:val="fr-CA"/>
              </w:rPr>
              <w:t xml:space="preserve"> </w:t>
            </w:r>
            <w:proofErr w:type="spellStart"/>
            <w:r w:rsidR="00F91054" w:rsidRPr="0042067C">
              <w:rPr>
                <w:rFonts w:ascii="Times New Roman" w:hAnsi="Times New Roman" w:cs="Times New Roman"/>
                <w:b/>
                <w:bCs/>
                <w:i/>
                <w:iCs/>
                <w:lang w:val="fr-CA"/>
              </w:rPr>
              <w:t>Systems</w:t>
            </w:r>
            <w:proofErr w:type="spellEnd"/>
            <w:r w:rsidR="00F91054" w:rsidRPr="0042067C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ou systèmes de suivi des candidatures)</w:t>
            </w:r>
          </w:p>
        </w:tc>
        <w:tc>
          <w:tcPr>
            <w:tcW w:w="6947" w:type="dxa"/>
          </w:tcPr>
          <w:p w14:paraId="1D4EBC4C" w14:textId="4C7919A6" w:rsidR="00070101" w:rsidRPr="0042067C" w:rsidRDefault="0004493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 xml:space="preserve">Avez-vous utilisé une police simple et reconnaissable telle que 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Calibri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, 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Cambria</w:t>
            </w:r>
            <w:r w:rsidRPr="0042067C">
              <w:rPr>
                <w:rFonts w:ascii="Times New Roman" w:hAnsi="Times New Roman" w:cs="Times New Roman"/>
                <w:lang w:val="fr-CA"/>
              </w:rPr>
              <w:t xml:space="preserve"> ou Garamond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09A72E4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7E10E707" w14:textId="77777777" w:rsidTr="00A24712">
        <w:tc>
          <w:tcPr>
            <w:tcW w:w="1802" w:type="dxa"/>
            <w:vMerge/>
          </w:tcPr>
          <w:p w14:paraId="09E09799" w14:textId="77777777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08248773" w14:textId="7C8A99D9" w:rsidR="00070101" w:rsidRPr="0042067C" w:rsidRDefault="0004493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Avez-vous inséré les mots clés tirés de l’offre d’emploi et/ou pertinents au regard de l’industrie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C6D0976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16793B54" w14:textId="77777777" w:rsidTr="00A24712">
        <w:tc>
          <w:tcPr>
            <w:tcW w:w="1802" w:type="dxa"/>
            <w:vMerge/>
          </w:tcPr>
          <w:p w14:paraId="09DF2749" w14:textId="77777777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50F2CF85" w14:textId="631BD19D" w:rsidR="00070101" w:rsidRPr="0042067C" w:rsidRDefault="0004493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Avez-vous écrit les acronymes au long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0E0FFD68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F91054" w:rsidRPr="003C011F" w14:paraId="7FF70F5C" w14:textId="77777777" w:rsidTr="00A24712">
        <w:tc>
          <w:tcPr>
            <w:tcW w:w="1802" w:type="dxa"/>
            <w:vMerge/>
          </w:tcPr>
          <w:p w14:paraId="539EB14F" w14:textId="77777777" w:rsidR="00070101" w:rsidRPr="0042067C" w:rsidRDefault="00070101" w:rsidP="0049697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6947" w:type="dxa"/>
          </w:tcPr>
          <w:p w14:paraId="0A04FA05" w14:textId="5E76C37E" w:rsidR="00070101" w:rsidRPr="0042067C" w:rsidRDefault="00044935" w:rsidP="00496972">
            <w:pPr>
              <w:rPr>
                <w:rFonts w:ascii="Times New Roman" w:hAnsi="Times New Roman" w:cs="Times New Roman"/>
                <w:lang w:val="fr-CA"/>
              </w:rPr>
            </w:pPr>
            <w:r w:rsidRPr="0042067C">
              <w:rPr>
                <w:rFonts w:ascii="Times New Roman" w:hAnsi="Times New Roman" w:cs="Times New Roman"/>
                <w:lang w:val="fr-CA"/>
              </w:rPr>
              <w:t>Votre CV est-il exempt de tableaux, de boîtes de texte et d’autres éléments de formatages « fantaisistes » </w:t>
            </w:r>
            <w:r w:rsidR="00070101" w:rsidRPr="0042067C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876" w:type="dxa"/>
          </w:tcPr>
          <w:p w14:paraId="7BF84EE1" w14:textId="77777777" w:rsidR="00070101" w:rsidRPr="0042067C" w:rsidRDefault="00070101" w:rsidP="00496972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</w:tbl>
    <w:p w14:paraId="178DDCA8" w14:textId="57DB5BCB" w:rsidR="00297D42" w:rsidRPr="0042067C" w:rsidRDefault="00010B72" w:rsidP="00496972">
      <w:pPr>
        <w:spacing w:after="0" w:line="240" w:lineRule="auto"/>
        <w:rPr>
          <w:rFonts w:ascii="Times New Roman" w:hAnsi="Times New Roman" w:cs="Times New Roman"/>
          <w:lang w:val="fr-CA"/>
        </w:rPr>
      </w:pPr>
    </w:p>
    <w:sectPr w:rsidR="00297D42" w:rsidRPr="00420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164B2" w14:textId="77777777" w:rsidR="0040015B" w:rsidRDefault="0040015B" w:rsidP="0040015B">
      <w:pPr>
        <w:spacing w:after="0" w:line="240" w:lineRule="auto"/>
      </w:pPr>
      <w:r>
        <w:separator/>
      </w:r>
    </w:p>
  </w:endnote>
  <w:endnote w:type="continuationSeparator" w:id="0">
    <w:p w14:paraId="5071FF29" w14:textId="77777777" w:rsidR="0040015B" w:rsidRDefault="0040015B" w:rsidP="004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70560" w14:textId="77777777" w:rsidR="0040015B" w:rsidRDefault="00400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E150" w14:textId="77777777" w:rsidR="0040015B" w:rsidRDefault="00400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1D7EC" w14:textId="77777777" w:rsidR="0040015B" w:rsidRDefault="00400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98006" w14:textId="77777777" w:rsidR="0040015B" w:rsidRDefault="0040015B" w:rsidP="0040015B">
      <w:pPr>
        <w:spacing w:after="0" w:line="240" w:lineRule="auto"/>
      </w:pPr>
      <w:r>
        <w:separator/>
      </w:r>
    </w:p>
  </w:footnote>
  <w:footnote w:type="continuationSeparator" w:id="0">
    <w:p w14:paraId="0CB42DB1" w14:textId="77777777" w:rsidR="0040015B" w:rsidRDefault="0040015B" w:rsidP="0040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A2F54" w14:textId="77777777" w:rsidR="0040015B" w:rsidRDefault="00400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17686" w14:textId="77777777" w:rsidR="0040015B" w:rsidRDefault="00400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95612" w14:textId="77777777" w:rsidR="0040015B" w:rsidRDefault="00400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85"/>
    <w:rsid w:val="00010B72"/>
    <w:rsid w:val="00044935"/>
    <w:rsid w:val="00064446"/>
    <w:rsid w:val="00070101"/>
    <w:rsid w:val="000776D5"/>
    <w:rsid w:val="000D0764"/>
    <w:rsid w:val="000E35A0"/>
    <w:rsid w:val="001220BC"/>
    <w:rsid w:val="00127ACE"/>
    <w:rsid w:val="00190C81"/>
    <w:rsid w:val="001D2E22"/>
    <w:rsid w:val="001D4565"/>
    <w:rsid w:val="00202C62"/>
    <w:rsid w:val="002155B3"/>
    <w:rsid w:val="00246C74"/>
    <w:rsid w:val="002546FF"/>
    <w:rsid w:val="003353AC"/>
    <w:rsid w:val="00361B58"/>
    <w:rsid w:val="00387C92"/>
    <w:rsid w:val="00395736"/>
    <w:rsid w:val="003B2562"/>
    <w:rsid w:val="003C011F"/>
    <w:rsid w:val="0040015B"/>
    <w:rsid w:val="0042067C"/>
    <w:rsid w:val="004544E0"/>
    <w:rsid w:val="00475726"/>
    <w:rsid w:val="00496972"/>
    <w:rsid w:val="004B33F5"/>
    <w:rsid w:val="004E27CA"/>
    <w:rsid w:val="00572A75"/>
    <w:rsid w:val="005B7EE9"/>
    <w:rsid w:val="005C1F6D"/>
    <w:rsid w:val="00637A93"/>
    <w:rsid w:val="006D24E1"/>
    <w:rsid w:val="006D691F"/>
    <w:rsid w:val="00706385"/>
    <w:rsid w:val="008935FF"/>
    <w:rsid w:val="00981EA5"/>
    <w:rsid w:val="0098796F"/>
    <w:rsid w:val="00A24712"/>
    <w:rsid w:val="00A41A8C"/>
    <w:rsid w:val="00A91AFE"/>
    <w:rsid w:val="00AD5F5A"/>
    <w:rsid w:val="00B13D04"/>
    <w:rsid w:val="00B172EB"/>
    <w:rsid w:val="00C464F6"/>
    <w:rsid w:val="00C87107"/>
    <w:rsid w:val="00D42A59"/>
    <w:rsid w:val="00E6395F"/>
    <w:rsid w:val="00E77378"/>
    <w:rsid w:val="00E82DCB"/>
    <w:rsid w:val="00F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7023"/>
  <w15:chartTrackingRefBased/>
  <w15:docId w15:val="{39175A61-9BB1-4D93-B109-75900202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5B"/>
  </w:style>
  <w:style w:type="paragraph" w:styleId="Footer">
    <w:name w:val="footer"/>
    <w:basedOn w:val="Normal"/>
    <w:link w:val="FooterChar"/>
    <w:uiPriority w:val="99"/>
    <w:unhideWhenUsed/>
    <w:rsid w:val="0040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Bélinge</dc:creator>
  <cp:keywords/>
  <dc:description/>
  <cp:lastModifiedBy>Véronique Bélinge</cp:lastModifiedBy>
  <cp:revision>7</cp:revision>
  <dcterms:created xsi:type="dcterms:W3CDTF">2020-07-30T22:29:00Z</dcterms:created>
  <dcterms:modified xsi:type="dcterms:W3CDTF">2020-07-30T23:10:00Z</dcterms:modified>
</cp:coreProperties>
</file>