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A4D76" w14:textId="5D61C75D" w:rsidR="00135E50" w:rsidRDefault="00135E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D2923" w14:paraId="1A25DDB6" w14:textId="77777777" w:rsidTr="00C75F36">
        <w:tc>
          <w:tcPr>
            <w:tcW w:w="9350" w:type="dxa"/>
            <w:gridSpan w:val="3"/>
          </w:tcPr>
          <w:p w14:paraId="4699ECFF" w14:textId="4C6823E4" w:rsidR="002D2923" w:rsidRPr="00A37DFF" w:rsidRDefault="002D2923" w:rsidP="002D2923">
            <w:pPr>
              <w:jc w:val="center"/>
              <w:rPr>
                <w:b/>
              </w:rPr>
            </w:pPr>
            <w:r>
              <w:rPr>
                <w:b/>
              </w:rPr>
              <w:t xml:space="preserve">Bachelor of Commerce, option in </w:t>
            </w:r>
            <w:r w:rsidR="000660DF">
              <w:rPr>
                <w:b/>
              </w:rPr>
              <w:t>Entrepreneurship</w:t>
            </w:r>
            <w:r>
              <w:rPr>
                <w:b/>
              </w:rPr>
              <w:t>, Coop</w:t>
            </w:r>
          </w:p>
        </w:tc>
      </w:tr>
      <w:tr w:rsidR="009165BD" w14:paraId="757FCCA0" w14:textId="77777777" w:rsidTr="001309C6">
        <w:tc>
          <w:tcPr>
            <w:tcW w:w="3116" w:type="dxa"/>
          </w:tcPr>
          <w:p w14:paraId="6B966B11" w14:textId="77777777" w:rsidR="009165BD" w:rsidRDefault="009165BD" w:rsidP="001309C6">
            <w:pPr>
              <w:rPr>
                <w:b/>
              </w:rPr>
            </w:pPr>
            <w:bookmarkStart w:id="0" w:name="_Hlk77263960"/>
            <w:r w:rsidRPr="00A37DFF">
              <w:rPr>
                <w:b/>
              </w:rPr>
              <w:t>Fall 1</w:t>
            </w:r>
            <w:r w:rsidRPr="00A37DFF">
              <w:rPr>
                <w:b/>
                <w:vertAlign w:val="superscript"/>
              </w:rPr>
              <w:t>st</w:t>
            </w:r>
            <w:r w:rsidRPr="00A37DFF">
              <w:rPr>
                <w:b/>
              </w:rPr>
              <w:t xml:space="preserve"> Year</w:t>
            </w:r>
          </w:p>
          <w:p w14:paraId="04965773" w14:textId="77777777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ADM 1300</w:t>
            </w:r>
          </w:p>
          <w:p w14:paraId="16A59C63" w14:textId="77777777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ADM 1301</w:t>
            </w:r>
          </w:p>
          <w:p w14:paraId="6A6D51FC" w14:textId="77777777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ECO 1104</w:t>
            </w:r>
          </w:p>
          <w:p w14:paraId="275B7A54" w14:textId="77777777" w:rsidR="000660DF" w:rsidRDefault="000660DF" w:rsidP="000660DF">
            <w:pPr>
              <w:rPr>
                <w:bCs/>
              </w:rPr>
            </w:pPr>
            <w:r>
              <w:rPr>
                <w:bCs/>
              </w:rPr>
              <w:t>ENG 1131</w:t>
            </w:r>
          </w:p>
          <w:p w14:paraId="15082622" w14:textId="42D23CC4" w:rsidR="00F53D90" w:rsidRDefault="008107C0" w:rsidP="00F53D90">
            <w:pPr>
              <w:rPr>
                <w:bCs/>
              </w:rPr>
            </w:pPr>
            <w:r>
              <w:rPr>
                <w:bCs/>
              </w:rPr>
              <w:t>OPT</w:t>
            </w:r>
          </w:p>
          <w:p w14:paraId="7CC5EC35" w14:textId="77777777" w:rsidR="009165BD" w:rsidRPr="00A37DFF" w:rsidRDefault="009165BD" w:rsidP="000660DF">
            <w:pPr>
              <w:rPr>
                <w:b/>
              </w:rPr>
            </w:pPr>
          </w:p>
        </w:tc>
        <w:tc>
          <w:tcPr>
            <w:tcW w:w="3117" w:type="dxa"/>
          </w:tcPr>
          <w:p w14:paraId="5003AE48" w14:textId="77777777" w:rsidR="009165BD" w:rsidRDefault="009165BD" w:rsidP="001309C6">
            <w:pPr>
              <w:rPr>
                <w:b/>
              </w:rPr>
            </w:pPr>
            <w:r w:rsidRPr="00A37DFF">
              <w:rPr>
                <w:b/>
              </w:rPr>
              <w:t>Winter 1</w:t>
            </w:r>
            <w:r w:rsidRPr="00A37DFF">
              <w:rPr>
                <w:b/>
                <w:vertAlign w:val="superscript"/>
              </w:rPr>
              <w:t>st</w:t>
            </w:r>
            <w:r w:rsidRPr="00A37DFF">
              <w:rPr>
                <w:b/>
              </w:rPr>
              <w:t xml:space="preserve"> Year</w:t>
            </w:r>
          </w:p>
          <w:p w14:paraId="4C6F876C" w14:textId="23965D29" w:rsidR="00F53D90" w:rsidRDefault="00F53D90" w:rsidP="001309C6">
            <w:pPr>
              <w:rPr>
                <w:bCs/>
              </w:rPr>
            </w:pPr>
            <w:r>
              <w:rPr>
                <w:bCs/>
              </w:rPr>
              <w:t>ADM 1305</w:t>
            </w:r>
          </w:p>
          <w:p w14:paraId="3841D1E7" w14:textId="78360BCC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ADM 1340</w:t>
            </w:r>
          </w:p>
          <w:p w14:paraId="501E6B46" w14:textId="77777777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ADM 1370</w:t>
            </w:r>
          </w:p>
          <w:p w14:paraId="3A064CE6" w14:textId="77777777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ECO 1102</w:t>
            </w:r>
          </w:p>
          <w:p w14:paraId="3DB30967" w14:textId="77777777" w:rsidR="000660DF" w:rsidRDefault="000660DF" w:rsidP="000660DF">
            <w:pPr>
              <w:rPr>
                <w:bCs/>
              </w:rPr>
            </w:pPr>
            <w:r>
              <w:rPr>
                <w:bCs/>
              </w:rPr>
              <w:t>OPT</w:t>
            </w:r>
          </w:p>
          <w:p w14:paraId="68520507" w14:textId="74ABA717" w:rsidR="009165BD" w:rsidRPr="00F53993" w:rsidRDefault="009165BD" w:rsidP="000660DF">
            <w:pPr>
              <w:rPr>
                <w:bCs/>
              </w:rPr>
            </w:pPr>
          </w:p>
        </w:tc>
        <w:tc>
          <w:tcPr>
            <w:tcW w:w="3117" w:type="dxa"/>
          </w:tcPr>
          <w:p w14:paraId="2D97D02F" w14:textId="77777777" w:rsidR="009165BD" w:rsidRDefault="009165BD" w:rsidP="001309C6">
            <w:pPr>
              <w:rPr>
                <w:b/>
              </w:rPr>
            </w:pPr>
            <w:r w:rsidRPr="00A37DFF">
              <w:rPr>
                <w:b/>
              </w:rPr>
              <w:t>Spring/Summer 1</w:t>
            </w:r>
            <w:r w:rsidRPr="00A37DFF">
              <w:rPr>
                <w:b/>
                <w:vertAlign w:val="superscript"/>
              </w:rPr>
              <w:t>st</w:t>
            </w:r>
            <w:r w:rsidRPr="00A37DFF">
              <w:rPr>
                <w:b/>
              </w:rPr>
              <w:t xml:space="preserve"> Year</w:t>
            </w:r>
          </w:p>
          <w:p w14:paraId="341A7178" w14:textId="77777777" w:rsidR="009165BD" w:rsidRPr="006265BB" w:rsidRDefault="009165BD" w:rsidP="001309C6">
            <w:r>
              <w:t>No courses</w:t>
            </w:r>
          </w:p>
        </w:tc>
      </w:tr>
      <w:tr w:rsidR="009165BD" w14:paraId="42FFBF82" w14:textId="77777777" w:rsidTr="001309C6">
        <w:tc>
          <w:tcPr>
            <w:tcW w:w="3116" w:type="dxa"/>
          </w:tcPr>
          <w:p w14:paraId="42DA13A1" w14:textId="2A5C3883" w:rsidR="009165BD" w:rsidRDefault="009165BD" w:rsidP="001309C6">
            <w:pPr>
              <w:rPr>
                <w:b/>
              </w:rPr>
            </w:pPr>
            <w:r w:rsidRPr="00A37DFF">
              <w:rPr>
                <w:b/>
              </w:rPr>
              <w:t>Fall 2</w:t>
            </w:r>
            <w:r w:rsidRPr="00A37DFF">
              <w:rPr>
                <w:b/>
                <w:vertAlign w:val="superscript"/>
              </w:rPr>
              <w:t>nd</w:t>
            </w:r>
            <w:r w:rsidRPr="00A37DFF">
              <w:rPr>
                <w:b/>
              </w:rPr>
              <w:t xml:space="preserve"> Year</w:t>
            </w:r>
          </w:p>
          <w:p w14:paraId="2EF0BC21" w14:textId="2D737989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ADM 2302</w:t>
            </w:r>
          </w:p>
          <w:p w14:paraId="420A4C0B" w14:textId="3A3B9FD1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ADM 2303</w:t>
            </w:r>
          </w:p>
          <w:p w14:paraId="1C6EDEF5" w14:textId="594FC211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ADM 2336</w:t>
            </w:r>
          </w:p>
          <w:p w14:paraId="63D4E8EE" w14:textId="11ABD1F2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ADM 2341</w:t>
            </w:r>
          </w:p>
          <w:p w14:paraId="5A80C017" w14:textId="11F3C6D1" w:rsidR="00F53D90" w:rsidRDefault="008107C0" w:rsidP="00F53D90">
            <w:pPr>
              <w:rPr>
                <w:bCs/>
              </w:rPr>
            </w:pPr>
            <w:r>
              <w:rPr>
                <w:bCs/>
              </w:rPr>
              <w:t>OPT 2XXX</w:t>
            </w:r>
          </w:p>
          <w:p w14:paraId="432FEAEB" w14:textId="77777777" w:rsidR="009165BD" w:rsidRPr="00A37DFF" w:rsidRDefault="009165BD" w:rsidP="001309C6">
            <w:pPr>
              <w:rPr>
                <w:b/>
              </w:rPr>
            </w:pPr>
          </w:p>
        </w:tc>
        <w:tc>
          <w:tcPr>
            <w:tcW w:w="3117" w:type="dxa"/>
          </w:tcPr>
          <w:p w14:paraId="67F99E88" w14:textId="77777777" w:rsidR="009165BD" w:rsidRDefault="009165BD" w:rsidP="001309C6">
            <w:pPr>
              <w:rPr>
                <w:b/>
              </w:rPr>
            </w:pPr>
            <w:r w:rsidRPr="00A37DFF">
              <w:rPr>
                <w:b/>
              </w:rPr>
              <w:t>Winter 2</w:t>
            </w:r>
            <w:r w:rsidRPr="00A37DFF">
              <w:rPr>
                <w:b/>
                <w:vertAlign w:val="superscript"/>
              </w:rPr>
              <w:t>nd</w:t>
            </w:r>
            <w:r w:rsidRPr="00A37DFF">
              <w:rPr>
                <w:b/>
              </w:rPr>
              <w:t xml:space="preserve"> Year</w:t>
            </w:r>
          </w:p>
          <w:p w14:paraId="7BB88438" w14:textId="77777777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ADM 2304</w:t>
            </w:r>
          </w:p>
          <w:p w14:paraId="648661BD" w14:textId="77777777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ADM 2320</w:t>
            </w:r>
          </w:p>
          <w:p w14:paraId="2DD2E526" w14:textId="77777777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ADM 2350</w:t>
            </w:r>
          </w:p>
          <w:p w14:paraId="3BD95DE2" w14:textId="77777777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ADM 2381</w:t>
            </w:r>
          </w:p>
          <w:p w14:paraId="6FFD9BD0" w14:textId="663D982A" w:rsidR="00F53D90" w:rsidRDefault="008107C0" w:rsidP="00F53D90">
            <w:pPr>
              <w:rPr>
                <w:bCs/>
              </w:rPr>
            </w:pPr>
            <w:r>
              <w:rPr>
                <w:bCs/>
              </w:rPr>
              <w:t>OPT 2XXX</w:t>
            </w:r>
          </w:p>
          <w:p w14:paraId="205414A3" w14:textId="1EC46905" w:rsidR="009165BD" w:rsidRPr="009165BD" w:rsidRDefault="009165BD" w:rsidP="001309C6">
            <w:pPr>
              <w:rPr>
                <w:bCs/>
              </w:rPr>
            </w:pPr>
          </w:p>
        </w:tc>
        <w:tc>
          <w:tcPr>
            <w:tcW w:w="3117" w:type="dxa"/>
          </w:tcPr>
          <w:p w14:paraId="54A86DD5" w14:textId="77777777" w:rsidR="009165BD" w:rsidRDefault="009165BD" w:rsidP="001309C6">
            <w:pPr>
              <w:rPr>
                <w:b/>
              </w:rPr>
            </w:pPr>
            <w:r w:rsidRPr="00A37DFF">
              <w:rPr>
                <w:b/>
              </w:rPr>
              <w:t>Spring/Summer 2</w:t>
            </w:r>
            <w:r w:rsidRPr="00A37DFF">
              <w:rPr>
                <w:b/>
                <w:vertAlign w:val="superscript"/>
              </w:rPr>
              <w:t>nd</w:t>
            </w:r>
            <w:r w:rsidRPr="00A37DFF">
              <w:rPr>
                <w:b/>
              </w:rPr>
              <w:t xml:space="preserve"> Year</w:t>
            </w:r>
          </w:p>
          <w:p w14:paraId="5C8A5C32" w14:textId="77777777" w:rsidR="009165BD" w:rsidRPr="006265BB" w:rsidRDefault="009165BD" w:rsidP="001309C6">
            <w:r>
              <w:t>ADM 2901 (Work Term)</w:t>
            </w:r>
          </w:p>
        </w:tc>
      </w:tr>
      <w:tr w:rsidR="009165BD" w14:paraId="4DB5F313" w14:textId="77777777" w:rsidTr="001309C6">
        <w:tc>
          <w:tcPr>
            <w:tcW w:w="3116" w:type="dxa"/>
          </w:tcPr>
          <w:p w14:paraId="6862B3CB" w14:textId="1CB6F742" w:rsidR="009165BD" w:rsidRDefault="009165BD" w:rsidP="001309C6">
            <w:pPr>
              <w:rPr>
                <w:b/>
              </w:rPr>
            </w:pPr>
            <w:r w:rsidRPr="00A37DFF">
              <w:rPr>
                <w:b/>
              </w:rPr>
              <w:t>Fall 3</w:t>
            </w:r>
            <w:r w:rsidRPr="00A37DFF">
              <w:rPr>
                <w:b/>
                <w:vertAlign w:val="superscript"/>
              </w:rPr>
              <w:t>rd</w:t>
            </w:r>
            <w:r w:rsidRPr="00A37DFF">
              <w:rPr>
                <w:b/>
              </w:rPr>
              <w:t xml:space="preserve"> Year</w:t>
            </w:r>
          </w:p>
          <w:p w14:paraId="76B82560" w14:textId="77777777" w:rsidR="003E62EC" w:rsidRPr="009165BD" w:rsidRDefault="003E62EC" w:rsidP="003E62EC">
            <w:pPr>
              <w:rPr>
                <w:b/>
              </w:rPr>
            </w:pPr>
            <w:r>
              <w:rPr>
                <w:b/>
              </w:rPr>
              <w:t>ADM 2313</w:t>
            </w:r>
          </w:p>
          <w:p w14:paraId="3238694E" w14:textId="6FFAE818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ADM 2372</w:t>
            </w:r>
          </w:p>
          <w:p w14:paraId="4064BCFB" w14:textId="580591E8" w:rsidR="003E62EC" w:rsidRPr="003E62EC" w:rsidRDefault="003E62EC" w:rsidP="001309C6">
            <w:pPr>
              <w:rPr>
                <w:b/>
              </w:rPr>
            </w:pPr>
            <w:r>
              <w:rPr>
                <w:b/>
              </w:rPr>
              <w:t xml:space="preserve">ADM </w:t>
            </w:r>
            <w:r>
              <w:rPr>
                <w:b/>
              </w:rPr>
              <w:t>3313 or ADM 3315</w:t>
            </w:r>
          </w:p>
          <w:p w14:paraId="75126F59" w14:textId="4EB993B7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ADM (Elective)</w:t>
            </w:r>
          </w:p>
          <w:p w14:paraId="478F36BA" w14:textId="458865BD" w:rsidR="008107C0" w:rsidRPr="009165BD" w:rsidRDefault="008107C0" w:rsidP="001309C6">
            <w:pPr>
              <w:rPr>
                <w:bCs/>
              </w:rPr>
            </w:pPr>
            <w:r>
              <w:rPr>
                <w:bCs/>
              </w:rPr>
              <w:t>Elective course (OPT or ADM)</w:t>
            </w:r>
          </w:p>
          <w:p w14:paraId="2D985D38" w14:textId="77777777" w:rsidR="009165BD" w:rsidRPr="00A37DFF" w:rsidRDefault="009165BD" w:rsidP="001309C6">
            <w:pPr>
              <w:rPr>
                <w:b/>
              </w:rPr>
            </w:pPr>
          </w:p>
        </w:tc>
        <w:tc>
          <w:tcPr>
            <w:tcW w:w="3117" w:type="dxa"/>
          </w:tcPr>
          <w:p w14:paraId="493D0B74" w14:textId="77777777" w:rsidR="009165BD" w:rsidRDefault="009165BD" w:rsidP="001309C6">
            <w:pPr>
              <w:rPr>
                <w:b/>
              </w:rPr>
            </w:pPr>
            <w:r w:rsidRPr="00A37DFF">
              <w:rPr>
                <w:b/>
              </w:rPr>
              <w:t>Winter 3</w:t>
            </w:r>
            <w:r w:rsidRPr="00A37DFF">
              <w:rPr>
                <w:b/>
                <w:vertAlign w:val="superscript"/>
              </w:rPr>
              <w:t>rd</w:t>
            </w:r>
            <w:r w:rsidRPr="00A37DFF">
              <w:rPr>
                <w:b/>
              </w:rPr>
              <w:t xml:space="preserve"> Year</w:t>
            </w:r>
          </w:p>
          <w:p w14:paraId="45ED4060" w14:textId="77777777" w:rsidR="009165BD" w:rsidRPr="006265BB" w:rsidRDefault="009165BD" w:rsidP="001309C6">
            <w:r>
              <w:t>ADM 3901 (Work Term)</w:t>
            </w:r>
          </w:p>
        </w:tc>
        <w:tc>
          <w:tcPr>
            <w:tcW w:w="3117" w:type="dxa"/>
          </w:tcPr>
          <w:p w14:paraId="32CE94F8" w14:textId="77777777" w:rsidR="009165BD" w:rsidRDefault="009165BD" w:rsidP="001309C6">
            <w:pPr>
              <w:rPr>
                <w:b/>
              </w:rPr>
            </w:pPr>
            <w:r w:rsidRPr="00A37DFF">
              <w:rPr>
                <w:b/>
              </w:rPr>
              <w:t>Spring/Summer 3</w:t>
            </w:r>
            <w:r w:rsidRPr="00A37DFF">
              <w:rPr>
                <w:b/>
                <w:vertAlign w:val="superscript"/>
              </w:rPr>
              <w:t>rd</w:t>
            </w:r>
            <w:r w:rsidRPr="00A37DFF">
              <w:rPr>
                <w:b/>
              </w:rPr>
              <w:t xml:space="preserve"> Year</w:t>
            </w:r>
          </w:p>
          <w:p w14:paraId="540077C4" w14:textId="77777777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ADM 2337</w:t>
            </w:r>
          </w:p>
          <w:p w14:paraId="12B2F5F0" w14:textId="77777777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ADM 3301</w:t>
            </w:r>
          </w:p>
          <w:p w14:paraId="1F14E037" w14:textId="77777777" w:rsidR="009165BD" w:rsidRDefault="009165BD" w:rsidP="001309C6">
            <w:pPr>
              <w:rPr>
                <w:bCs/>
              </w:rPr>
            </w:pPr>
            <w:r>
              <w:rPr>
                <w:bCs/>
              </w:rPr>
              <w:t>ADM (Elective)</w:t>
            </w:r>
          </w:p>
          <w:p w14:paraId="30397186" w14:textId="77777777" w:rsidR="008107C0" w:rsidRPr="009165BD" w:rsidRDefault="008107C0" w:rsidP="008107C0">
            <w:pPr>
              <w:rPr>
                <w:bCs/>
              </w:rPr>
            </w:pPr>
            <w:r>
              <w:rPr>
                <w:bCs/>
              </w:rPr>
              <w:t>Elective course (OPT or ADM)</w:t>
            </w:r>
          </w:p>
          <w:p w14:paraId="6E4B2AC3" w14:textId="77777777" w:rsidR="003E62EC" w:rsidRDefault="003E62EC" w:rsidP="003E62EC">
            <w:pPr>
              <w:rPr>
                <w:bCs/>
              </w:rPr>
            </w:pPr>
            <w:r>
              <w:rPr>
                <w:bCs/>
              </w:rPr>
              <w:t>OPT 2XXX</w:t>
            </w:r>
          </w:p>
          <w:p w14:paraId="39CB778B" w14:textId="75393F2C" w:rsidR="009165BD" w:rsidRPr="009165BD" w:rsidRDefault="009165BD" w:rsidP="001309C6">
            <w:pPr>
              <w:rPr>
                <w:bCs/>
              </w:rPr>
            </w:pPr>
          </w:p>
        </w:tc>
      </w:tr>
      <w:tr w:rsidR="009165BD" w14:paraId="2EF3F960" w14:textId="77777777" w:rsidTr="001309C6">
        <w:tc>
          <w:tcPr>
            <w:tcW w:w="3116" w:type="dxa"/>
          </w:tcPr>
          <w:p w14:paraId="583B091A" w14:textId="77777777" w:rsidR="009165BD" w:rsidRDefault="009165BD" w:rsidP="001309C6">
            <w:pPr>
              <w:rPr>
                <w:b/>
              </w:rPr>
            </w:pPr>
            <w:r w:rsidRPr="00A37DFF">
              <w:rPr>
                <w:b/>
              </w:rPr>
              <w:t>Fall 4</w:t>
            </w:r>
            <w:r w:rsidRPr="00A37DFF">
              <w:rPr>
                <w:b/>
                <w:vertAlign w:val="superscript"/>
              </w:rPr>
              <w:t>th</w:t>
            </w:r>
            <w:r w:rsidRPr="00A37DFF">
              <w:rPr>
                <w:b/>
              </w:rPr>
              <w:t xml:space="preserve"> Year</w:t>
            </w:r>
          </w:p>
          <w:p w14:paraId="6BD9052E" w14:textId="77777777" w:rsidR="009165BD" w:rsidRPr="006265BB" w:rsidRDefault="009165BD" w:rsidP="001309C6">
            <w:r>
              <w:t>ADM 3902 (Work Term)</w:t>
            </w:r>
          </w:p>
        </w:tc>
        <w:tc>
          <w:tcPr>
            <w:tcW w:w="3117" w:type="dxa"/>
          </w:tcPr>
          <w:p w14:paraId="4A6E9D31" w14:textId="77777777" w:rsidR="009165BD" w:rsidRDefault="009165BD" w:rsidP="001309C6">
            <w:pPr>
              <w:rPr>
                <w:b/>
              </w:rPr>
            </w:pPr>
            <w:r w:rsidRPr="00A37DFF">
              <w:rPr>
                <w:b/>
              </w:rPr>
              <w:t>Winter 4</w:t>
            </w:r>
            <w:r w:rsidRPr="00A37DFF">
              <w:rPr>
                <w:b/>
                <w:vertAlign w:val="superscript"/>
              </w:rPr>
              <w:t>th</w:t>
            </w:r>
            <w:r w:rsidRPr="00A37DFF">
              <w:rPr>
                <w:b/>
              </w:rPr>
              <w:t xml:space="preserve"> Year</w:t>
            </w:r>
          </w:p>
          <w:p w14:paraId="3C936616" w14:textId="77777777" w:rsidR="003E62EC" w:rsidRDefault="003E62EC" w:rsidP="003E62EC">
            <w:pPr>
              <w:rPr>
                <w:bCs/>
              </w:rPr>
            </w:pPr>
            <w:r>
              <w:rPr>
                <w:bCs/>
              </w:rPr>
              <w:t>ADM 3318</w:t>
            </w:r>
          </w:p>
          <w:p w14:paraId="109131BA" w14:textId="7CCD9BA9" w:rsidR="009165BD" w:rsidRDefault="003E62EC" w:rsidP="009165BD">
            <w:pPr>
              <w:rPr>
                <w:b/>
              </w:rPr>
            </w:pPr>
            <w:r>
              <w:rPr>
                <w:b/>
              </w:rPr>
              <w:t>1</w:t>
            </w:r>
            <w:r w:rsidR="009165BD" w:rsidRPr="009165BD">
              <w:rPr>
                <w:b/>
              </w:rPr>
              <w:t xml:space="preserve"> </w:t>
            </w:r>
            <w:r>
              <w:rPr>
                <w:b/>
              </w:rPr>
              <w:t>ENT</w:t>
            </w:r>
            <w:r w:rsidR="00B32C40">
              <w:rPr>
                <w:b/>
              </w:rPr>
              <w:t>*</w:t>
            </w:r>
            <w:r w:rsidR="00F53D90" w:rsidRPr="009165BD">
              <w:rPr>
                <w:b/>
              </w:rPr>
              <w:t xml:space="preserve"> </w:t>
            </w:r>
          </w:p>
          <w:p w14:paraId="61448256" w14:textId="2AC5B829" w:rsidR="009165BD" w:rsidRDefault="009165BD" w:rsidP="009165BD">
            <w:pPr>
              <w:rPr>
                <w:bCs/>
              </w:rPr>
            </w:pPr>
            <w:r>
              <w:rPr>
                <w:bCs/>
              </w:rPr>
              <w:t>ADM (Elective)</w:t>
            </w:r>
          </w:p>
          <w:p w14:paraId="7E36D3BC" w14:textId="35643840" w:rsidR="009165BD" w:rsidRPr="009165BD" w:rsidRDefault="008107C0" w:rsidP="009165BD">
            <w:pPr>
              <w:rPr>
                <w:bCs/>
              </w:rPr>
            </w:pPr>
            <w:r>
              <w:rPr>
                <w:bCs/>
              </w:rPr>
              <w:t>Elective course (OPT or ADM)</w:t>
            </w:r>
          </w:p>
          <w:p w14:paraId="6BA73344" w14:textId="77777777" w:rsidR="003E62EC" w:rsidRPr="009165BD" w:rsidRDefault="003E62EC" w:rsidP="003E62EC">
            <w:pPr>
              <w:rPr>
                <w:bCs/>
              </w:rPr>
            </w:pPr>
            <w:r>
              <w:rPr>
                <w:bCs/>
              </w:rPr>
              <w:t>Elective course (OPT or ADM)</w:t>
            </w:r>
          </w:p>
          <w:p w14:paraId="7FA8B4A3" w14:textId="3EAB3DCC" w:rsidR="009165BD" w:rsidRPr="00A37DFF" w:rsidRDefault="009165BD" w:rsidP="001309C6">
            <w:pPr>
              <w:rPr>
                <w:b/>
              </w:rPr>
            </w:pPr>
          </w:p>
        </w:tc>
        <w:tc>
          <w:tcPr>
            <w:tcW w:w="3117" w:type="dxa"/>
          </w:tcPr>
          <w:p w14:paraId="0626C608" w14:textId="77777777" w:rsidR="009165BD" w:rsidRDefault="009165BD" w:rsidP="001309C6">
            <w:pPr>
              <w:rPr>
                <w:b/>
              </w:rPr>
            </w:pPr>
            <w:r w:rsidRPr="00A37DFF">
              <w:rPr>
                <w:b/>
              </w:rPr>
              <w:t>Spring/Summer 4</w:t>
            </w:r>
            <w:r w:rsidRPr="00A37DFF">
              <w:rPr>
                <w:b/>
                <w:vertAlign w:val="superscript"/>
              </w:rPr>
              <w:t>th</w:t>
            </w:r>
            <w:r w:rsidRPr="00A37DFF">
              <w:rPr>
                <w:b/>
              </w:rPr>
              <w:t xml:space="preserve"> Year</w:t>
            </w:r>
          </w:p>
          <w:p w14:paraId="1887DB47" w14:textId="77777777" w:rsidR="009165BD" w:rsidRPr="006265BB" w:rsidRDefault="009165BD" w:rsidP="001309C6">
            <w:r>
              <w:t>ADM 4901 (Work Term)</w:t>
            </w:r>
          </w:p>
        </w:tc>
      </w:tr>
      <w:tr w:rsidR="009165BD" w14:paraId="6C1E9B74" w14:textId="77777777" w:rsidTr="001309C6">
        <w:tc>
          <w:tcPr>
            <w:tcW w:w="3116" w:type="dxa"/>
          </w:tcPr>
          <w:p w14:paraId="60B2B5C2" w14:textId="2D2D66A4" w:rsidR="009165BD" w:rsidRDefault="009165BD" w:rsidP="001309C6">
            <w:pPr>
              <w:rPr>
                <w:b/>
              </w:rPr>
            </w:pPr>
            <w:r w:rsidRPr="00A37DFF">
              <w:rPr>
                <w:b/>
              </w:rPr>
              <w:t>Fall 5</w:t>
            </w:r>
            <w:r w:rsidRPr="00A37DFF">
              <w:rPr>
                <w:b/>
                <w:vertAlign w:val="superscript"/>
              </w:rPr>
              <w:t>th</w:t>
            </w:r>
            <w:r w:rsidRPr="00A37DFF">
              <w:rPr>
                <w:b/>
              </w:rPr>
              <w:t xml:space="preserve"> Year</w:t>
            </w:r>
          </w:p>
          <w:p w14:paraId="0116D6A9" w14:textId="77777777" w:rsidR="003E62EC" w:rsidRDefault="003E62EC" w:rsidP="003E62EC">
            <w:pPr>
              <w:rPr>
                <w:bCs/>
              </w:rPr>
            </w:pPr>
            <w:r>
              <w:rPr>
                <w:bCs/>
              </w:rPr>
              <w:t>ADM 4311</w:t>
            </w:r>
          </w:p>
          <w:p w14:paraId="52A70DEE" w14:textId="154321D4" w:rsidR="009165BD" w:rsidRDefault="009165BD" w:rsidP="009165BD">
            <w:pPr>
              <w:rPr>
                <w:b/>
              </w:rPr>
            </w:pPr>
            <w:r>
              <w:rPr>
                <w:b/>
              </w:rPr>
              <w:t>ADM 431</w:t>
            </w:r>
            <w:r w:rsidR="003E62EC">
              <w:rPr>
                <w:b/>
              </w:rPr>
              <w:t>5</w:t>
            </w:r>
          </w:p>
          <w:p w14:paraId="77B58B93" w14:textId="3ED6F9C9" w:rsidR="003E62EC" w:rsidRDefault="003E62EC" w:rsidP="009165BD">
            <w:pPr>
              <w:rPr>
                <w:b/>
              </w:rPr>
            </w:pPr>
            <w:r>
              <w:rPr>
                <w:b/>
              </w:rPr>
              <w:t>ADM 4316</w:t>
            </w:r>
          </w:p>
          <w:p w14:paraId="1BEB8811" w14:textId="77777777" w:rsidR="003E62EC" w:rsidRDefault="003E62EC" w:rsidP="003E62EC">
            <w:pPr>
              <w:rPr>
                <w:b/>
              </w:rPr>
            </w:pPr>
            <w:r>
              <w:rPr>
                <w:b/>
              </w:rPr>
              <w:t>1</w:t>
            </w:r>
            <w:r w:rsidRPr="009165BD">
              <w:rPr>
                <w:b/>
              </w:rPr>
              <w:t xml:space="preserve"> </w:t>
            </w:r>
            <w:r>
              <w:rPr>
                <w:b/>
              </w:rPr>
              <w:t>ENT*</w:t>
            </w:r>
            <w:r w:rsidRPr="009165BD">
              <w:rPr>
                <w:b/>
              </w:rPr>
              <w:t xml:space="preserve"> </w:t>
            </w:r>
          </w:p>
          <w:p w14:paraId="76EE7592" w14:textId="77777777" w:rsidR="008107C0" w:rsidRPr="009165BD" w:rsidRDefault="008107C0" w:rsidP="008107C0">
            <w:pPr>
              <w:rPr>
                <w:bCs/>
              </w:rPr>
            </w:pPr>
            <w:r>
              <w:rPr>
                <w:bCs/>
              </w:rPr>
              <w:t>Elective course (OPT or ADM)</w:t>
            </w:r>
          </w:p>
          <w:p w14:paraId="42F3C42B" w14:textId="77777777" w:rsidR="009165BD" w:rsidRPr="00A37DFF" w:rsidRDefault="009165BD" w:rsidP="001309C6">
            <w:pPr>
              <w:rPr>
                <w:b/>
              </w:rPr>
            </w:pPr>
          </w:p>
        </w:tc>
        <w:tc>
          <w:tcPr>
            <w:tcW w:w="3117" w:type="dxa"/>
          </w:tcPr>
          <w:p w14:paraId="1CB986A8" w14:textId="77777777" w:rsidR="009165BD" w:rsidRDefault="009165BD" w:rsidP="001309C6">
            <w:pPr>
              <w:rPr>
                <w:b/>
              </w:rPr>
            </w:pPr>
            <w:r w:rsidRPr="00A37DFF">
              <w:rPr>
                <w:b/>
              </w:rPr>
              <w:t>Winter 5</w:t>
            </w:r>
            <w:r w:rsidRPr="00A37DFF">
              <w:rPr>
                <w:b/>
                <w:vertAlign w:val="superscript"/>
              </w:rPr>
              <w:t>th</w:t>
            </w:r>
            <w:r w:rsidRPr="00A37DFF">
              <w:rPr>
                <w:b/>
              </w:rPr>
              <w:t xml:space="preserve"> Year</w:t>
            </w:r>
          </w:p>
          <w:p w14:paraId="146F9720" w14:textId="77777777" w:rsidR="009165BD" w:rsidRPr="00A37DFF" w:rsidRDefault="009165BD" w:rsidP="001309C6">
            <w:pPr>
              <w:rPr>
                <w:b/>
              </w:rPr>
            </w:pPr>
            <w:r>
              <w:t>No courses</w:t>
            </w:r>
          </w:p>
        </w:tc>
        <w:tc>
          <w:tcPr>
            <w:tcW w:w="3117" w:type="dxa"/>
          </w:tcPr>
          <w:p w14:paraId="18057407" w14:textId="77777777" w:rsidR="009165BD" w:rsidRDefault="009165BD" w:rsidP="001309C6">
            <w:pPr>
              <w:rPr>
                <w:b/>
              </w:rPr>
            </w:pPr>
            <w:r w:rsidRPr="00A37DFF">
              <w:rPr>
                <w:b/>
              </w:rPr>
              <w:t>Spring/Summer 5</w:t>
            </w:r>
            <w:r w:rsidRPr="00A37DFF">
              <w:rPr>
                <w:b/>
                <w:vertAlign w:val="superscript"/>
              </w:rPr>
              <w:t>th</w:t>
            </w:r>
            <w:r w:rsidRPr="00A37DFF">
              <w:rPr>
                <w:b/>
              </w:rPr>
              <w:t xml:space="preserve"> Year</w:t>
            </w:r>
          </w:p>
          <w:p w14:paraId="2440FC5F" w14:textId="77777777" w:rsidR="009165BD" w:rsidRPr="00A37DFF" w:rsidRDefault="009165BD" w:rsidP="001309C6">
            <w:pPr>
              <w:rPr>
                <w:b/>
              </w:rPr>
            </w:pPr>
            <w:r>
              <w:t>No courses</w:t>
            </w:r>
          </w:p>
        </w:tc>
      </w:tr>
      <w:bookmarkEnd w:id="0"/>
    </w:tbl>
    <w:p w14:paraId="7A9B5FB5" w14:textId="77777777" w:rsidR="00B32C40" w:rsidRPr="00F53D90" w:rsidRDefault="00B32C40">
      <w:pPr>
        <w:rPr>
          <w:sz w:val="20"/>
          <w:szCs w:val="20"/>
        </w:rPr>
      </w:pPr>
    </w:p>
    <w:p w14:paraId="2C015345" w14:textId="780BF043" w:rsidR="009165BD" w:rsidRDefault="009165BD" w:rsidP="009165BD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  <w:lang w:val="en-CA"/>
        </w:rPr>
      </w:pPr>
      <w:r w:rsidRPr="00F53D90">
        <w:rPr>
          <w:rFonts w:cstheme="minorHAnsi"/>
          <w:b/>
          <w:sz w:val="20"/>
          <w:szCs w:val="20"/>
          <w:lang w:val="en-CA"/>
        </w:rPr>
        <w:t xml:space="preserve">Bold courses = </w:t>
      </w:r>
      <w:r w:rsidR="003E62EC">
        <w:rPr>
          <w:rFonts w:cstheme="minorHAnsi"/>
          <w:b/>
          <w:sz w:val="20"/>
          <w:szCs w:val="20"/>
          <w:lang w:val="en-CA"/>
        </w:rPr>
        <w:t xml:space="preserve">Entrepreneurship </w:t>
      </w:r>
      <w:r w:rsidRPr="00F53D90">
        <w:rPr>
          <w:rFonts w:cstheme="minorHAnsi"/>
          <w:b/>
          <w:sz w:val="20"/>
          <w:szCs w:val="20"/>
          <w:lang w:val="en-CA"/>
        </w:rPr>
        <w:t>option courses</w:t>
      </w:r>
    </w:p>
    <w:p w14:paraId="45A7F7F6" w14:textId="404C8958" w:rsidR="00B32C40" w:rsidRPr="00F53D90" w:rsidRDefault="003E62EC" w:rsidP="009165BD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  <w:lang w:val="en-CA"/>
        </w:rPr>
      </w:pPr>
      <w:r>
        <w:rPr>
          <w:rFonts w:cstheme="minorHAnsi"/>
          <w:b/>
          <w:sz w:val="20"/>
          <w:szCs w:val="20"/>
          <w:lang w:val="en-CA"/>
        </w:rPr>
        <w:t>ENT</w:t>
      </w:r>
      <w:r w:rsidR="00B32C40">
        <w:rPr>
          <w:rFonts w:cstheme="minorHAnsi"/>
          <w:b/>
          <w:sz w:val="20"/>
          <w:szCs w:val="20"/>
          <w:lang w:val="en-CA"/>
        </w:rPr>
        <w:t xml:space="preserve">* </w:t>
      </w:r>
      <w:r w:rsidR="00B32C40" w:rsidRPr="00B32C40">
        <w:rPr>
          <w:rFonts w:cstheme="minorHAnsi"/>
          <w:b/>
          <w:sz w:val="20"/>
          <w:szCs w:val="20"/>
          <w:lang w:val="en-CA"/>
        </w:rPr>
        <w:t xml:space="preserve">= </w:t>
      </w:r>
      <w:r>
        <w:rPr>
          <w:b/>
          <w:sz w:val="20"/>
          <w:szCs w:val="20"/>
        </w:rPr>
        <w:t>ADM 4113, ADM 4310, ADM 4329, AHL 3300</w:t>
      </w:r>
    </w:p>
    <w:p w14:paraId="49E45AE7" w14:textId="77777777" w:rsidR="009165BD" w:rsidRPr="00F53D90" w:rsidRDefault="009165BD" w:rsidP="009165BD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  <w:lang w:val="en-CA"/>
        </w:rPr>
      </w:pPr>
      <w:r w:rsidRPr="00F53D90">
        <w:rPr>
          <w:rFonts w:cstheme="minorHAnsi"/>
          <w:sz w:val="20"/>
          <w:szCs w:val="20"/>
          <w:lang w:val="en-CA"/>
        </w:rPr>
        <w:t>OPT: Elective units from another faculty.  At most six of these units can be at the 1000 level.</w:t>
      </w:r>
    </w:p>
    <w:p w14:paraId="58802BC7" w14:textId="77777777" w:rsidR="009165BD" w:rsidRPr="00F53D90" w:rsidRDefault="009165BD" w:rsidP="009165BD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  <w:lang w:val="en-CA"/>
        </w:rPr>
      </w:pPr>
      <w:r w:rsidRPr="00F53D90">
        <w:rPr>
          <w:rFonts w:cstheme="minorHAnsi"/>
          <w:sz w:val="20"/>
          <w:szCs w:val="20"/>
          <w:lang w:val="en-CA"/>
        </w:rPr>
        <w:t>Four (4) ADM 4000 level courses required to graduate (including ADM 4311).</w:t>
      </w:r>
    </w:p>
    <w:p w14:paraId="481C65A8" w14:textId="77777777" w:rsidR="009165BD" w:rsidRPr="00F53D90" w:rsidRDefault="009165BD" w:rsidP="009165BD">
      <w:pPr>
        <w:widowControl w:val="0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  <w:lang w:val="en-CA"/>
        </w:rPr>
      </w:pPr>
      <w:r w:rsidRPr="00F53D90">
        <w:rPr>
          <w:rFonts w:cstheme="minorHAnsi"/>
          <w:sz w:val="20"/>
          <w:szCs w:val="20"/>
          <w:lang w:val="en-CA"/>
        </w:rPr>
        <w:t>ADM courses at the 40000 level are reserved for B.Com. students who have completed at least 33 units from the ADM common core courses, including ADM 2381/2781.</w:t>
      </w:r>
    </w:p>
    <w:p w14:paraId="0474BB3F" w14:textId="77777777" w:rsidR="009165BD" w:rsidRPr="00F53D90" w:rsidRDefault="009165BD" w:rsidP="009165BD">
      <w:pPr>
        <w:spacing w:after="0" w:line="240" w:lineRule="auto"/>
        <w:rPr>
          <w:rFonts w:cstheme="minorHAnsi"/>
          <w:sz w:val="20"/>
          <w:szCs w:val="20"/>
          <w:lang w:val="en-CA"/>
        </w:rPr>
      </w:pPr>
    </w:p>
    <w:p w14:paraId="0D4011DE" w14:textId="513B2DF0" w:rsidR="009165BD" w:rsidRPr="00F53D90" w:rsidRDefault="009165BD" w:rsidP="009165BD">
      <w:pPr>
        <w:spacing w:after="0" w:line="240" w:lineRule="auto"/>
        <w:rPr>
          <w:rFonts w:cstheme="minorHAnsi"/>
          <w:sz w:val="20"/>
          <w:szCs w:val="20"/>
          <w:lang w:val="en-CA"/>
        </w:rPr>
      </w:pPr>
      <w:r w:rsidRPr="00F53D90">
        <w:rPr>
          <w:rFonts w:cstheme="minorHAnsi"/>
          <w:sz w:val="20"/>
          <w:szCs w:val="20"/>
          <w:lang w:val="en-CA"/>
        </w:rPr>
        <w:lastRenderedPageBreak/>
        <w:t xml:space="preserve">Full-time status must be maintained during study terms.  </w:t>
      </w:r>
      <w:bookmarkStart w:id="1" w:name="_Hlk77275905"/>
      <w:bookmarkStart w:id="2" w:name="_Hlk77272228"/>
      <w:r w:rsidRPr="00F53D90">
        <w:rPr>
          <w:rFonts w:eastAsia="Times New Roman" w:cstheme="minorHAnsi"/>
          <w:sz w:val="20"/>
          <w:szCs w:val="20"/>
        </w:rPr>
        <w:t>Any change request to the work/study sequence as well as an international study exchange must be approved by the CO-OP Office.</w:t>
      </w:r>
      <w:bookmarkEnd w:id="1"/>
      <w:bookmarkEnd w:id="2"/>
      <w:r w:rsidR="007506BF" w:rsidRPr="00F53D90">
        <w:rPr>
          <w:rFonts w:eastAsia="Times New Roman" w:cstheme="minorHAnsi"/>
          <w:sz w:val="20"/>
          <w:szCs w:val="20"/>
        </w:rPr>
        <w:t xml:space="preserve">  Following this course sequence does not guarantee admission to Coop, nor does it guarantee availability in courses.</w:t>
      </w:r>
    </w:p>
    <w:p w14:paraId="6DFA2B0B" w14:textId="77777777" w:rsidR="009165BD" w:rsidRPr="00F53D90" w:rsidRDefault="009165BD" w:rsidP="009165BD">
      <w:pPr>
        <w:spacing w:after="0" w:line="240" w:lineRule="auto"/>
        <w:rPr>
          <w:rFonts w:cstheme="minorHAnsi"/>
          <w:sz w:val="20"/>
          <w:szCs w:val="20"/>
          <w:lang w:val="en-CA"/>
        </w:rPr>
      </w:pPr>
    </w:p>
    <w:p w14:paraId="31522415" w14:textId="77777777" w:rsidR="009165BD" w:rsidRPr="00F53D90" w:rsidRDefault="009165BD" w:rsidP="009165BD">
      <w:pPr>
        <w:spacing w:after="0" w:line="240" w:lineRule="auto"/>
        <w:rPr>
          <w:rFonts w:cstheme="minorHAnsi"/>
          <w:sz w:val="20"/>
          <w:szCs w:val="20"/>
          <w:lang w:val="en-CA"/>
        </w:rPr>
      </w:pPr>
      <w:r w:rsidRPr="00F53D90">
        <w:rPr>
          <w:rFonts w:cstheme="minorHAnsi"/>
          <w:sz w:val="20"/>
          <w:szCs w:val="20"/>
          <w:lang w:val="en-CA"/>
        </w:rPr>
        <w:t xml:space="preserve">In the occurrence of scheduling conflicts or changes in your work term sequence, please book an appointment with an Academic Specialist at the Telfer School of Management (DMS 1100, </w:t>
      </w:r>
      <w:hyperlink r:id="rId7" w:history="1">
        <w:r w:rsidRPr="00F53D90">
          <w:rPr>
            <w:rStyle w:val="Hyperlink"/>
            <w:rFonts w:cstheme="minorHAnsi"/>
            <w:sz w:val="20"/>
            <w:szCs w:val="20"/>
            <w:lang w:val="en-CA"/>
          </w:rPr>
          <w:t>undergraduate@telfer.uOttawa.ca</w:t>
        </w:r>
      </w:hyperlink>
      <w:r w:rsidRPr="00F53D90">
        <w:rPr>
          <w:rFonts w:cstheme="minorHAnsi"/>
          <w:sz w:val="20"/>
          <w:szCs w:val="20"/>
          <w:lang w:val="en-CA"/>
        </w:rPr>
        <w:t>, 613-562-5805).</w:t>
      </w:r>
    </w:p>
    <w:p w14:paraId="373F0070" w14:textId="77777777" w:rsidR="009165BD" w:rsidRPr="00F53D90" w:rsidRDefault="009165BD" w:rsidP="009165BD">
      <w:pPr>
        <w:spacing w:after="0" w:line="240" w:lineRule="auto"/>
        <w:rPr>
          <w:rFonts w:cstheme="minorHAnsi"/>
          <w:sz w:val="20"/>
          <w:szCs w:val="20"/>
          <w:lang w:val="en-CA"/>
        </w:rPr>
      </w:pPr>
    </w:p>
    <w:p w14:paraId="0700951E" w14:textId="77777777" w:rsidR="009165BD" w:rsidRPr="00F53D90" w:rsidRDefault="009165BD" w:rsidP="009165BD">
      <w:pPr>
        <w:spacing w:after="0" w:line="240" w:lineRule="auto"/>
        <w:rPr>
          <w:rFonts w:cstheme="minorHAnsi"/>
          <w:sz w:val="20"/>
          <w:szCs w:val="20"/>
          <w:lang w:val="en-CA"/>
        </w:rPr>
      </w:pPr>
      <w:r w:rsidRPr="00F53D90">
        <w:rPr>
          <w:rFonts w:cstheme="minorHAnsi"/>
          <w:sz w:val="20"/>
          <w:szCs w:val="20"/>
          <w:lang w:val="en-CA"/>
        </w:rPr>
        <w:t>If you have not followed this course sequence, you may not be able to finish within the suggested timeframe.</w:t>
      </w:r>
    </w:p>
    <w:p w14:paraId="3C655DDD" w14:textId="77777777" w:rsidR="009165BD" w:rsidRPr="00F53D90" w:rsidRDefault="009165BD" w:rsidP="009165BD">
      <w:pPr>
        <w:spacing w:after="0" w:line="240" w:lineRule="auto"/>
        <w:rPr>
          <w:rFonts w:cstheme="minorHAnsi"/>
          <w:sz w:val="20"/>
          <w:szCs w:val="20"/>
          <w:lang w:val="en-CA"/>
        </w:rPr>
      </w:pPr>
    </w:p>
    <w:p w14:paraId="17CEC972" w14:textId="77777777" w:rsidR="009165BD" w:rsidRPr="00F53D90" w:rsidRDefault="009165BD" w:rsidP="009165BD">
      <w:pPr>
        <w:spacing w:after="0" w:line="240" w:lineRule="auto"/>
        <w:rPr>
          <w:rFonts w:cstheme="minorHAnsi"/>
          <w:sz w:val="20"/>
          <w:szCs w:val="20"/>
          <w:lang w:val="en-CA"/>
        </w:rPr>
      </w:pPr>
      <w:r w:rsidRPr="00F53D90">
        <w:rPr>
          <w:rFonts w:cstheme="minorHAnsi"/>
          <w:sz w:val="20"/>
          <w:szCs w:val="20"/>
          <w:lang w:val="en-CA"/>
        </w:rPr>
        <w:t xml:space="preserve">A report must be submitted for each work term. Consult the </w:t>
      </w:r>
      <w:hyperlink r:id="rId8" w:history="1">
        <w:r w:rsidRPr="00F53D90">
          <w:rPr>
            <w:rStyle w:val="Hyperlink"/>
            <w:rFonts w:cstheme="minorHAnsi"/>
            <w:sz w:val="20"/>
            <w:szCs w:val="20"/>
            <w:lang w:val="en-CA"/>
          </w:rPr>
          <w:t>Work term reports guidelines</w:t>
        </w:r>
      </w:hyperlink>
      <w:r w:rsidRPr="00F53D90">
        <w:rPr>
          <w:rFonts w:cstheme="minorHAnsi"/>
          <w:sz w:val="20"/>
          <w:szCs w:val="20"/>
          <w:lang w:val="en-CA"/>
        </w:rPr>
        <w:t xml:space="preserve"> for specific requirements. </w:t>
      </w:r>
    </w:p>
    <w:p w14:paraId="7312CBF0" w14:textId="77777777" w:rsidR="009165BD" w:rsidRPr="00F53D90" w:rsidRDefault="009165BD" w:rsidP="009165BD">
      <w:pPr>
        <w:pStyle w:val="Default"/>
        <w:rPr>
          <w:rFonts w:asciiTheme="minorHAnsi" w:hAnsiTheme="minorHAnsi" w:cstheme="minorHAnsi"/>
          <w:sz w:val="20"/>
          <w:szCs w:val="20"/>
          <w:lang w:val="en-CA"/>
        </w:rPr>
      </w:pPr>
    </w:p>
    <w:p w14:paraId="3326B8DD" w14:textId="77777777" w:rsidR="009165BD" w:rsidRPr="00F53D90" w:rsidRDefault="009165BD" w:rsidP="009165BD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F53D90">
        <w:rPr>
          <w:rFonts w:asciiTheme="minorHAnsi" w:hAnsiTheme="minorHAnsi" w:cstheme="minorHAnsi"/>
          <w:sz w:val="20"/>
          <w:szCs w:val="20"/>
          <w:lang w:val="en-CA"/>
        </w:rPr>
        <w:t xml:space="preserve">Course enrolment is possible via </w:t>
      </w:r>
      <w:proofErr w:type="spellStart"/>
      <w:r w:rsidRPr="00F53D90">
        <w:rPr>
          <w:rFonts w:asciiTheme="minorHAnsi" w:hAnsiTheme="minorHAnsi" w:cstheme="minorHAnsi"/>
          <w:sz w:val="20"/>
          <w:szCs w:val="20"/>
          <w:lang w:val="en-CA"/>
        </w:rPr>
        <w:t>uoCampus</w:t>
      </w:r>
      <w:proofErr w:type="spellEnd"/>
      <w:r w:rsidRPr="00F53D90">
        <w:rPr>
          <w:rFonts w:asciiTheme="minorHAnsi" w:hAnsiTheme="minorHAnsi" w:cstheme="minorHAnsi"/>
          <w:sz w:val="20"/>
          <w:szCs w:val="20"/>
          <w:lang w:val="en-CA"/>
        </w:rPr>
        <w:t xml:space="preserve"> accessible through the </w:t>
      </w:r>
      <w:proofErr w:type="spellStart"/>
      <w:r w:rsidRPr="00F53D90">
        <w:rPr>
          <w:rFonts w:asciiTheme="minorHAnsi" w:hAnsiTheme="minorHAnsi" w:cstheme="minorHAnsi"/>
          <w:sz w:val="20"/>
          <w:szCs w:val="20"/>
          <w:lang w:val="en-CA"/>
        </w:rPr>
        <w:t>uoZone</w:t>
      </w:r>
      <w:proofErr w:type="spellEnd"/>
      <w:r w:rsidRPr="00F53D90">
        <w:rPr>
          <w:rFonts w:asciiTheme="minorHAnsi" w:hAnsiTheme="minorHAnsi" w:cstheme="minorHAnsi"/>
          <w:sz w:val="20"/>
          <w:szCs w:val="20"/>
          <w:lang w:val="en-CA"/>
        </w:rPr>
        <w:t xml:space="preserve"> Portal (</w:t>
      </w:r>
      <w:hyperlink r:id="rId9" w:history="1">
        <w:r w:rsidRPr="00F53D90">
          <w:rPr>
            <w:rStyle w:val="Hyperlink"/>
            <w:rFonts w:asciiTheme="minorHAnsi" w:hAnsiTheme="minorHAnsi" w:cstheme="minorHAnsi"/>
            <w:sz w:val="20"/>
            <w:szCs w:val="20"/>
            <w:lang w:val="en-CA"/>
          </w:rPr>
          <w:t>www.uoZone.uOttawa.ca</w:t>
        </w:r>
      </w:hyperlink>
      <w:r w:rsidRPr="00F53D90">
        <w:rPr>
          <w:rFonts w:asciiTheme="minorHAnsi" w:hAnsiTheme="minorHAnsi" w:cstheme="minorHAnsi"/>
          <w:sz w:val="20"/>
          <w:szCs w:val="20"/>
          <w:lang w:val="en-CA"/>
        </w:rPr>
        <w:t xml:space="preserve">). Some courses are not offered every term; students must consult </w:t>
      </w:r>
      <w:hyperlink r:id="rId10" w:history="1">
        <w:r w:rsidRPr="00F53D90">
          <w:rPr>
            <w:rStyle w:val="Hyperlink"/>
            <w:rFonts w:asciiTheme="minorHAnsi" w:hAnsiTheme="minorHAnsi" w:cstheme="minorHAnsi"/>
            <w:sz w:val="20"/>
            <w:szCs w:val="20"/>
            <w:lang w:val="en-CA"/>
          </w:rPr>
          <w:t>www.timetable.uOttawa.ca</w:t>
        </w:r>
      </w:hyperlink>
      <w:r w:rsidRPr="00F53D90">
        <w:rPr>
          <w:rFonts w:asciiTheme="minorHAnsi" w:hAnsiTheme="minorHAnsi" w:cstheme="minorHAnsi"/>
          <w:sz w:val="20"/>
          <w:szCs w:val="20"/>
          <w:lang w:val="en-CA"/>
        </w:rPr>
        <w:t xml:space="preserve"> to verify when each course is offered. All prerequisites must be successfully completed before enrolling in a course.</w:t>
      </w:r>
    </w:p>
    <w:p w14:paraId="6F8EC7BB" w14:textId="77777777" w:rsidR="009165BD" w:rsidRPr="00F53D90" w:rsidRDefault="009165BD" w:rsidP="009165BD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53913BC8" w14:textId="77777777" w:rsidR="009165BD" w:rsidRPr="00F53D90" w:rsidRDefault="009165BD" w:rsidP="009165BD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F53D90">
        <w:rPr>
          <w:rFonts w:asciiTheme="minorHAnsi" w:hAnsiTheme="minorHAnsi" w:cstheme="minorHAnsi"/>
          <w:sz w:val="20"/>
          <w:szCs w:val="20"/>
          <w:lang w:val="en-CA"/>
        </w:rPr>
        <w:t xml:space="preserve">Students must consult </w:t>
      </w:r>
      <w:hyperlink r:id="rId11" w:history="1">
        <w:r w:rsidRPr="00F53D90">
          <w:rPr>
            <w:rStyle w:val="Hyperlink"/>
            <w:rFonts w:asciiTheme="minorHAnsi" w:hAnsiTheme="minorHAnsi" w:cstheme="minorHAnsi"/>
            <w:sz w:val="20"/>
            <w:szCs w:val="20"/>
            <w:lang w:val="en-CA"/>
          </w:rPr>
          <w:t>www.telfer.uOttawa.ca</w:t>
        </w:r>
      </w:hyperlink>
      <w:r w:rsidRPr="00F53D90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Pr="00F53D90">
        <w:rPr>
          <w:rFonts w:asciiTheme="minorHAnsi" w:hAnsiTheme="minorHAnsi" w:cstheme="minorHAnsi"/>
          <w:bCs/>
          <w:sz w:val="20"/>
          <w:szCs w:val="20"/>
        </w:rPr>
        <w:sym w:font="Wingdings" w:char="F0D8"/>
      </w:r>
      <w:r w:rsidRPr="00F53D90">
        <w:rPr>
          <w:rFonts w:asciiTheme="minorHAnsi" w:hAnsiTheme="minorHAnsi" w:cstheme="minorHAnsi"/>
          <w:bCs/>
          <w:sz w:val="20"/>
          <w:szCs w:val="20"/>
        </w:rPr>
        <w:t xml:space="preserve"> Students/BCom/Academic Regulations</w:t>
      </w:r>
      <w:r w:rsidRPr="00F53D9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53D90">
        <w:rPr>
          <w:rFonts w:asciiTheme="minorHAnsi" w:hAnsiTheme="minorHAnsi" w:cstheme="minorHAnsi"/>
          <w:sz w:val="20"/>
          <w:szCs w:val="20"/>
          <w:lang w:val="en-CA"/>
        </w:rPr>
        <w:t>to familiarize themselves with all University of Ottawa and Telfer School rules and regulations.</w:t>
      </w:r>
    </w:p>
    <w:p w14:paraId="05AF4266" w14:textId="77777777" w:rsidR="009165BD" w:rsidRPr="00F53D90" w:rsidRDefault="009165BD" w:rsidP="009165BD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2F92F542" w14:textId="77777777" w:rsidR="009165BD" w:rsidRPr="00F53D90" w:rsidRDefault="009165BD" w:rsidP="009165BD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F53D90">
        <w:rPr>
          <w:rFonts w:asciiTheme="minorHAnsi" w:hAnsiTheme="minorHAnsi" w:cstheme="minorHAnsi"/>
          <w:sz w:val="20"/>
          <w:szCs w:val="20"/>
          <w:lang w:val="en-CA"/>
        </w:rPr>
        <w:t xml:space="preserve">Students are responsible for confirming their enrolment regularly by consulting their </w:t>
      </w:r>
      <w:proofErr w:type="spellStart"/>
      <w:r w:rsidRPr="00F53D90">
        <w:rPr>
          <w:rFonts w:asciiTheme="minorHAnsi" w:hAnsiTheme="minorHAnsi" w:cstheme="minorHAnsi"/>
          <w:sz w:val="20"/>
          <w:szCs w:val="20"/>
          <w:lang w:val="en-CA"/>
        </w:rPr>
        <w:t>uoZone</w:t>
      </w:r>
      <w:proofErr w:type="spellEnd"/>
      <w:r w:rsidRPr="00F53D90">
        <w:rPr>
          <w:rFonts w:asciiTheme="minorHAnsi" w:hAnsiTheme="minorHAnsi" w:cstheme="minorHAnsi"/>
          <w:sz w:val="20"/>
          <w:szCs w:val="20"/>
          <w:lang w:val="en-CA"/>
        </w:rPr>
        <w:t xml:space="preserve"> account and for ensuring that they satisfy the requirements of their program in order to graduate.</w:t>
      </w:r>
    </w:p>
    <w:p w14:paraId="33D7B347" w14:textId="77777777" w:rsidR="009165BD" w:rsidRPr="00F53D90" w:rsidRDefault="009165BD" w:rsidP="009165BD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75057D83" w14:textId="02965A60" w:rsidR="009165BD" w:rsidRPr="00F53D90" w:rsidRDefault="009165BD" w:rsidP="009165BD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u w:val="single"/>
          <w:lang w:val="en-CA"/>
        </w:rPr>
      </w:pPr>
      <w:r w:rsidRPr="00F53D90">
        <w:rPr>
          <w:rFonts w:asciiTheme="minorHAnsi" w:hAnsiTheme="minorHAnsi" w:cstheme="minorHAnsi"/>
          <w:sz w:val="20"/>
          <w:szCs w:val="20"/>
          <w:lang w:val="en-CA"/>
        </w:rPr>
        <w:t>Students should communicate with the Student Services Centre (DMS 1100, undergraduate@telfer.uOttawa.ca) should they have any questions regarding their studies, academic regulations or the requirements of their program.</w:t>
      </w:r>
    </w:p>
    <w:p w14:paraId="6EACF8CF" w14:textId="77777777" w:rsidR="009165BD" w:rsidRPr="00F53D90" w:rsidRDefault="009165BD" w:rsidP="009165BD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7CD1FE87" w14:textId="77777777" w:rsidR="009165BD" w:rsidRPr="00F53D90" w:rsidRDefault="009165BD" w:rsidP="009165BD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1F1E7F73" w14:textId="77777777" w:rsidR="009165BD" w:rsidRPr="00F53D90" w:rsidRDefault="009165BD" w:rsidP="009165BD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6574EA90" w14:textId="77777777" w:rsidR="009165BD" w:rsidRPr="00F53D90" w:rsidRDefault="009165BD" w:rsidP="009165BD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51578D98" w14:textId="77777777" w:rsidR="009165BD" w:rsidRPr="00F53D90" w:rsidRDefault="009165BD" w:rsidP="009165BD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26DFD903" w14:textId="77777777" w:rsidR="009165BD" w:rsidRPr="00F53D90" w:rsidRDefault="009165BD" w:rsidP="009165BD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749504EE" w14:textId="77777777" w:rsidR="009165BD" w:rsidRPr="00F53D90" w:rsidRDefault="009165BD" w:rsidP="009165BD">
      <w:pPr>
        <w:pStyle w:val="Default"/>
        <w:ind w:right="360"/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13EB0B2F" w14:textId="77777777" w:rsidR="009165BD" w:rsidRPr="00F53D90" w:rsidRDefault="009165BD" w:rsidP="009165BD">
      <w:pPr>
        <w:spacing w:after="0" w:line="240" w:lineRule="auto"/>
        <w:rPr>
          <w:rFonts w:cstheme="minorHAnsi"/>
          <w:i/>
          <w:iCs/>
          <w:sz w:val="20"/>
          <w:szCs w:val="20"/>
          <w:lang w:val="en-CA"/>
        </w:rPr>
      </w:pPr>
      <w:r w:rsidRPr="00F53D90">
        <w:rPr>
          <w:rFonts w:cstheme="minorHAnsi"/>
          <w:i/>
          <w:iCs/>
          <w:sz w:val="20"/>
          <w:szCs w:val="20"/>
          <w:lang w:val="en-CA"/>
        </w:rPr>
        <w:t xml:space="preserve">The Telfer School of Management reserves the right to change or cancel courses which are printed on this document. </w:t>
      </w:r>
    </w:p>
    <w:p w14:paraId="7EB9766E" w14:textId="0178CB39" w:rsidR="009165BD" w:rsidRPr="00F53D90" w:rsidRDefault="009165BD" w:rsidP="009165BD">
      <w:pPr>
        <w:spacing w:after="0" w:line="240" w:lineRule="auto"/>
        <w:rPr>
          <w:sz w:val="20"/>
          <w:szCs w:val="20"/>
        </w:rPr>
      </w:pPr>
      <w:r w:rsidRPr="00F53D90">
        <w:rPr>
          <w:rFonts w:cstheme="minorHAnsi"/>
          <w:i/>
          <w:iCs/>
          <w:sz w:val="20"/>
          <w:szCs w:val="20"/>
          <w:lang w:val="en-CA"/>
        </w:rPr>
        <w:t xml:space="preserve">Last modification: </w:t>
      </w:r>
      <w:r w:rsidR="003E62EC">
        <w:rPr>
          <w:rFonts w:cstheme="minorHAnsi"/>
          <w:i/>
          <w:iCs/>
          <w:sz w:val="20"/>
          <w:szCs w:val="20"/>
          <w:lang w:val="en-CA"/>
        </w:rPr>
        <w:t>October 2024</w:t>
      </w:r>
    </w:p>
    <w:sectPr w:rsidR="009165BD" w:rsidRPr="00F53D9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BAFD7" w14:textId="77777777" w:rsidR="00F53D90" w:rsidRDefault="00F53D90" w:rsidP="00F53D90">
      <w:pPr>
        <w:spacing w:after="0" w:line="240" w:lineRule="auto"/>
      </w:pPr>
      <w:r>
        <w:separator/>
      </w:r>
    </w:p>
  </w:endnote>
  <w:endnote w:type="continuationSeparator" w:id="0">
    <w:p w14:paraId="6F4589AC" w14:textId="77777777" w:rsidR="00F53D90" w:rsidRDefault="00F53D90" w:rsidP="00F5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13103" w14:textId="77777777" w:rsidR="00F53D90" w:rsidRDefault="00F53D90" w:rsidP="00F53D90">
      <w:pPr>
        <w:spacing w:after="0" w:line="240" w:lineRule="auto"/>
      </w:pPr>
      <w:r>
        <w:separator/>
      </w:r>
    </w:p>
  </w:footnote>
  <w:footnote w:type="continuationSeparator" w:id="0">
    <w:p w14:paraId="0AB531AD" w14:textId="77777777" w:rsidR="00F53D90" w:rsidRDefault="00F53D90" w:rsidP="00F53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7856F" w14:textId="6E77F7B0" w:rsidR="00F53D90" w:rsidRDefault="00F53D90">
    <w:pPr>
      <w:pStyle w:val="Header"/>
    </w:pPr>
    <w:r w:rsidRPr="006D4DB0">
      <w:rPr>
        <w:rFonts w:cs="Times New Roman"/>
        <w:noProof/>
        <w:sz w:val="18"/>
        <w:szCs w:val="18"/>
      </w:rPr>
      <w:drawing>
        <wp:inline distT="0" distB="0" distL="0" distR="0" wp14:anchorId="0B661526" wp14:editId="6646102B">
          <wp:extent cx="5490210" cy="767715"/>
          <wp:effectExtent l="0" t="0" r="0" b="0"/>
          <wp:docPr id="2" name="Picture 2" descr="C:\Users\Ouellet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uellet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D29A4"/>
    <w:multiLevelType w:val="hybridMultilevel"/>
    <w:tmpl w:val="7ED8BD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512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BD"/>
    <w:rsid w:val="000660DF"/>
    <w:rsid w:val="00135E50"/>
    <w:rsid w:val="002D2923"/>
    <w:rsid w:val="003E62EC"/>
    <w:rsid w:val="007506BF"/>
    <w:rsid w:val="007F06DB"/>
    <w:rsid w:val="008107C0"/>
    <w:rsid w:val="009165BD"/>
    <w:rsid w:val="00A7058C"/>
    <w:rsid w:val="00B32C40"/>
    <w:rsid w:val="00F5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66F34"/>
  <w15:chartTrackingRefBased/>
  <w15:docId w15:val="{1E901868-089E-46BD-AB0C-9AB63B75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165BD"/>
    <w:rPr>
      <w:color w:val="0000FF"/>
      <w:u w:val="single"/>
    </w:rPr>
  </w:style>
  <w:style w:type="paragraph" w:customStyle="1" w:styleId="Default">
    <w:name w:val="Default"/>
    <w:rsid w:val="009165BD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3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D90"/>
  </w:style>
  <w:style w:type="paragraph" w:styleId="Footer">
    <w:name w:val="footer"/>
    <w:basedOn w:val="Normal"/>
    <w:link w:val="FooterChar"/>
    <w:uiPriority w:val="99"/>
    <w:unhideWhenUsed/>
    <w:rsid w:val="00F53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op.uottawa.ca/en/coop-students/program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dergraduate@telfer.uOttawa.c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lfer.uOttawa.c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imetable.uOttawa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oZone.uOttawa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2931</Characters>
  <Application>Microsoft Office Word</Application>
  <DocSecurity>0</DocSecurity>
  <Lines>139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Dion</dc:creator>
  <cp:keywords/>
  <dc:description/>
  <cp:lastModifiedBy>Esther Ouellet</cp:lastModifiedBy>
  <cp:revision>2</cp:revision>
  <dcterms:created xsi:type="dcterms:W3CDTF">2024-10-23T13:23:00Z</dcterms:created>
  <dcterms:modified xsi:type="dcterms:W3CDTF">2024-10-23T13:23:00Z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d3bdad67446c636c56dcd09ad54b1aa5339382f9db1b37644fff9f2672c5fd49</vt:lpwstr>
  </property>
</Properties>
</file>